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7A" w:rsidRDefault="001C167A" w:rsidP="001C16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современных профессиональных баз данных (СПБД) и информационных справочных систем (ИСС) по дисциплинам (модулям) программы СПО по направлению подготовки 38.02.0</w:t>
      </w:r>
      <w:r w:rsidR="00EC20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017">
        <w:rPr>
          <w:rFonts w:ascii="Times New Roman" w:hAnsi="Times New Roman" w:cs="Times New Roman"/>
          <w:sz w:val="24"/>
          <w:szCs w:val="24"/>
        </w:rPr>
        <w:t xml:space="preserve">Коммерция </w:t>
      </w:r>
      <w:r w:rsidRPr="001C167A">
        <w:rPr>
          <w:rFonts w:ascii="Times New Roman" w:hAnsi="Times New Roman" w:cs="Times New Roman"/>
        </w:rPr>
        <w:t>(по отраслям)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 к рабочим программам дисциплин)</w:t>
      </w:r>
    </w:p>
    <w:tbl>
      <w:tblPr>
        <w:tblStyle w:val="a3"/>
        <w:tblW w:w="0" w:type="auto"/>
        <w:tblLook w:val="04A0"/>
      </w:tblPr>
      <w:tblGrid>
        <w:gridCol w:w="2482"/>
        <w:gridCol w:w="6863"/>
      </w:tblGrid>
      <w:tr w:rsidR="00DE00E0" w:rsidTr="0095428F">
        <w:tc>
          <w:tcPr>
            <w:tcW w:w="2482" w:type="dxa"/>
          </w:tcPr>
          <w:p w:rsidR="00DE00E0" w:rsidRPr="00473F4C" w:rsidRDefault="00DE00E0" w:rsidP="00421DE0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6863" w:type="dxa"/>
          </w:tcPr>
          <w:p w:rsidR="00DE00E0" w:rsidRPr="00473F4C" w:rsidRDefault="00DE00E0" w:rsidP="00421DE0">
            <w:pPr>
              <w:jc w:val="center"/>
              <w:rPr>
                <w:rFonts w:ascii="Times New Roman" w:hAnsi="Times New Roman" w:cs="Times New Roman"/>
              </w:rPr>
            </w:pPr>
            <w:r w:rsidRPr="00473F4C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6863" w:type="dxa"/>
          </w:tcPr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  Философский портал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6863" w:type="dxa"/>
          </w:tcPr>
          <w:p w:rsidR="00DE00E0" w:rsidRPr="00320F86" w:rsidRDefault="00B726EA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6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B726EA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7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907E7C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3</w:t>
            </w:r>
            <w:r w:rsidRPr="009C1BDF">
              <w:rPr>
                <w:rFonts w:ascii="Times New Roman" w:hAnsi="Times New Roman" w:cs="Times New Roman"/>
              </w:rPr>
              <w:t xml:space="preserve"> Иностранный язык </w:t>
            </w:r>
          </w:p>
        </w:tc>
        <w:tc>
          <w:tcPr>
            <w:tcW w:w="6863" w:type="dxa"/>
          </w:tcPr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9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DE00E0" w:rsidRPr="00320F86" w:rsidRDefault="00B726EA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0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DE00E0" w:rsidRPr="00320F86" w:rsidRDefault="00B726EA" w:rsidP="00320F86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907E7C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9C1BDF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DE00E0" w:rsidRPr="00320F86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DE00E0" w:rsidTr="0095428F">
        <w:tc>
          <w:tcPr>
            <w:tcW w:w="2482" w:type="dxa"/>
          </w:tcPr>
          <w:p w:rsidR="00DE00E0" w:rsidRPr="009C1BDF" w:rsidRDefault="00DE00E0" w:rsidP="00907E7C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ОГСЭ.05 Психология общения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4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DE00E0" w:rsidRPr="00320F86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http://sbiblio.com/biblio/video.aspx?gid=12. Т Библиотека учебной и научной литературы Русского гуманитарного </w:t>
            </w:r>
            <w:proofErr w:type="gramStart"/>
            <w:r w:rsidRPr="00320F86">
              <w:rPr>
                <w:rFonts w:ascii="Times New Roman" w:hAnsi="Times New Roman" w:cs="Times New Roman"/>
              </w:rPr>
              <w:t>интернет-университета</w:t>
            </w:r>
            <w:proofErr w:type="gramEnd"/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5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6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95428F" w:rsidTr="0095428F">
        <w:tc>
          <w:tcPr>
            <w:tcW w:w="2482" w:type="dxa"/>
          </w:tcPr>
          <w:p w:rsidR="0095428F" w:rsidRPr="0095428F" w:rsidRDefault="0095428F" w:rsidP="005F405D"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7A0785" w:rsidRPr="00320F86" w:rsidRDefault="00EE265D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http://www.seonews.ru/masterclasses/detail/29812.php </w:t>
            </w:r>
            <w:r w:rsidR="007A0785" w:rsidRPr="00320F86">
              <w:rPr>
                <w:rFonts w:ascii="Times New Roman" w:hAnsi="Times New Roman" w:cs="Times New Roman"/>
              </w:rPr>
              <w:t>Технология поиска информации в Интернете: информационные поисковые системы Интернета</w:t>
            </w:r>
          </w:p>
          <w:p w:rsidR="007A0785" w:rsidRPr="00320F86" w:rsidRDefault="007A0785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www.Grandars.ru Энциклопедия Экономиста</w:t>
            </w:r>
          </w:p>
          <w:p w:rsidR="0095428F" w:rsidRPr="00320F86" w:rsidRDefault="007A0785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320F86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95428F" w:rsidTr="0095428F">
        <w:tc>
          <w:tcPr>
            <w:tcW w:w="2482" w:type="dxa"/>
          </w:tcPr>
          <w:p w:rsidR="0095428F" w:rsidRPr="00F23FFF" w:rsidRDefault="0095428F" w:rsidP="005F405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95428F" w:rsidRPr="009C1BDF" w:rsidRDefault="0095428F" w:rsidP="005F4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95428F" w:rsidRPr="00320F86" w:rsidRDefault="0095428F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95428F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17" w:history="1">
              <w:r w:rsidR="0095428F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95428F" w:rsidRPr="00320F86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907E7C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 xml:space="preserve">ЕН.01 </w:t>
            </w:r>
            <w:r w:rsidR="00907E7C">
              <w:rPr>
                <w:rFonts w:ascii="Times New Roman" w:hAnsi="Times New Roman" w:cs="Times New Roman"/>
              </w:rPr>
              <w:t>М</w:t>
            </w:r>
            <w:r w:rsidRPr="005C0E85">
              <w:rPr>
                <w:rFonts w:ascii="Times New Roman" w:hAnsi="Times New Roman" w:cs="Times New Roman"/>
              </w:rPr>
              <w:t>атематик</w:t>
            </w:r>
            <w:r w:rsidR="00907E7C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63" w:type="dxa"/>
          </w:tcPr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http://www.mathematics.ru Математика в Открытом колледже</w:t>
            </w:r>
          </w:p>
          <w:p w:rsidR="00DE00E0" w:rsidRPr="00320F86" w:rsidRDefault="00DE00E0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0F86">
              <w:rPr>
                <w:rFonts w:ascii="Times New Roman" w:hAnsi="Times New Roman" w:cs="Times New Roman"/>
              </w:rPr>
              <w:t>http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 :// </w:t>
            </w:r>
            <w:proofErr w:type="spellStart"/>
            <w:r w:rsidRPr="00320F86">
              <w:rPr>
                <w:rFonts w:ascii="Times New Roman" w:hAnsi="Times New Roman" w:cs="Times New Roman"/>
              </w:rPr>
              <w:t>www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0F86">
              <w:rPr>
                <w:rFonts w:ascii="Times New Roman" w:hAnsi="Times New Roman" w:cs="Times New Roman"/>
              </w:rPr>
              <w:t>allmath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320F86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320F8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20F86">
              <w:rPr>
                <w:rFonts w:ascii="Times New Roman" w:hAnsi="Times New Roman" w:cs="Times New Roman"/>
              </w:rPr>
              <w:t xml:space="preserve">ся математика в одном месте </w:t>
            </w:r>
          </w:p>
          <w:p w:rsidR="00DE00E0" w:rsidRPr="00320F86" w:rsidRDefault="00DE00E0" w:rsidP="007B5F9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www.math.ru</w:t>
              </w:r>
            </w:hyperlink>
            <w:r w:rsidRPr="00320F86">
              <w:rPr>
                <w:rFonts w:ascii="Times New Roman" w:hAnsi="Times New Roman" w:cs="Times New Roman"/>
              </w:rPr>
              <w:t xml:space="preserve"> Библиотека математической литературы </w:t>
            </w:r>
          </w:p>
        </w:tc>
      </w:tr>
      <w:tr w:rsidR="00D5676B" w:rsidTr="0095428F">
        <w:tc>
          <w:tcPr>
            <w:tcW w:w="2482" w:type="dxa"/>
          </w:tcPr>
          <w:p w:rsidR="00D5676B" w:rsidRPr="00613B77" w:rsidRDefault="00D5676B" w:rsidP="00D5676B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t>ЕН.0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13B77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6863" w:type="dxa"/>
          </w:tcPr>
          <w:p w:rsidR="00D5676B" w:rsidRPr="00320F86" w:rsidRDefault="00D5676B" w:rsidP="00011B62">
            <w:pPr>
              <w:jc w:val="both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  <w:p w:rsidR="00D5676B" w:rsidRPr="00320F86" w:rsidRDefault="00D5676B" w:rsidP="00011B62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http://www.intuit.ru Интернет-университет информационных технологий (</w:t>
            </w:r>
            <w:proofErr w:type="spellStart"/>
            <w:r w:rsidRPr="00320F86">
              <w:rPr>
                <w:rFonts w:ascii="Times New Roman" w:hAnsi="Times New Roman" w:cs="Times New Roman"/>
              </w:rPr>
              <w:t>ИНТУИТ</w:t>
            </w:r>
            <w:proofErr w:type="gramStart"/>
            <w:r w:rsidRPr="00320F86">
              <w:rPr>
                <w:rFonts w:ascii="Times New Roman" w:hAnsi="Times New Roman" w:cs="Times New Roman"/>
              </w:rPr>
              <w:t>.р</w:t>
            </w:r>
            <w:proofErr w:type="gramEnd"/>
            <w:r w:rsidRPr="00320F86">
              <w:rPr>
                <w:rFonts w:ascii="Times New Roman" w:hAnsi="Times New Roman" w:cs="Times New Roman"/>
              </w:rPr>
              <w:t>у</w:t>
            </w:r>
            <w:proofErr w:type="spellEnd"/>
            <w:r w:rsidRPr="00320F86">
              <w:rPr>
                <w:rFonts w:ascii="Times New Roman" w:hAnsi="Times New Roman" w:cs="Times New Roman"/>
              </w:rPr>
              <w:t>)</w:t>
            </w:r>
          </w:p>
          <w:p w:rsidR="00D5676B" w:rsidRPr="00320F86" w:rsidRDefault="00B726EA" w:rsidP="00011B6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D5676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5676B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676B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5676B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5676B" w:rsidRPr="00320F86" w:rsidRDefault="00B726EA" w:rsidP="00011B62">
            <w:pPr>
              <w:rPr>
                <w:rFonts w:ascii="Times New Roman" w:hAnsi="Times New Roman" w:cs="Times New Roman"/>
              </w:rPr>
            </w:pPr>
            <w:hyperlink r:id="rId20" w:history="1">
              <w:r w:rsidR="00D5676B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5676B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5676B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5676B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5676B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5676B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DE00E0" w:rsidTr="0095428F">
        <w:tc>
          <w:tcPr>
            <w:tcW w:w="2482" w:type="dxa"/>
          </w:tcPr>
          <w:p w:rsidR="00DE00E0" w:rsidRPr="005C0E85" w:rsidRDefault="00DE00E0" w:rsidP="00421DE0">
            <w:pPr>
              <w:rPr>
                <w:rFonts w:ascii="Times New Roman" w:hAnsi="Times New Roman" w:cs="Times New Roman"/>
              </w:rPr>
            </w:pPr>
            <w:r w:rsidRPr="005C0E85">
              <w:rPr>
                <w:rFonts w:ascii="Times New Roman" w:hAnsi="Times New Roman" w:cs="Times New Roman"/>
              </w:rPr>
              <w:lastRenderedPageBreak/>
              <w:t>ОП.01 Экономика организации</w:t>
            </w:r>
          </w:p>
        </w:tc>
        <w:tc>
          <w:tcPr>
            <w:tcW w:w="6863" w:type="dxa"/>
          </w:tcPr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1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http://www.aup.ru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Административно-Управленческий Портал - 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2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http://economicus.ru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экономический портал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3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 Федеральный образовательный портал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4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http://www.taxpravo.ru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Российский налоговый портал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5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DE00E0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eup.ru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 xml:space="preserve">  Научно-образовательный портал «Экономика и управление на предприятиях» </w:t>
            </w:r>
          </w:p>
          <w:p w:rsidR="00DE00E0" w:rsidRPr="00320F86" w:rsidRDefault="00B726EA" w:rsidP="00320F86">
            <w:hyperlink r:id="rId27" w:tgtFrame="_blank" w:history="1">
              <w:r w:rsidR="00DE00E0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DE00E0" w:rsidRPr="00320F86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917FCE" w:rsidTr="0095428F">
        <w:tc>
          <w:tcPr>
            <w:tcW w:w="2482" w:type="dxa"/>
          </w:tcPr>
          <w:p w:rsidR="00917FCE" w:rsidRPr="005C0E85" w:rsidRDefault="00917FCE" w:rsidP="00917FC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2</w:t>
            </w:r>
            <w:r w:rsidRPr="00C824CD">
              <w:rPr>
                <w:rFonts w:ascii="Times New Roman" w:hAnsi="Times New Roman" w:cs="Times New Roman"/>
              </w:rPr>
              <w:t xml:space="preserve"> Статистика</w:t>
            </w:r>
          </w:p>
        </w:tc>
        <w:tc>
          <w:tcPr>
            <w:tcW w:w="6863" w:type="dxa"/>
          </w:tcPr>
          <w:p w:rsidR="00917FCE" w:rsidRPr="00917FCE" w:rsidRDefault="00B726EA" w:rsidP="00917FCE">
            <w:pPr>
              <w:rPr>
                <w:rFonts w:ascii="Times New Roman" w:hAnsi="Times New Roman" w:cs="Times New Roman"/>
              </w:rPr>
            </w:pPr>
            <w:hyperlink r:id="rId28" w:history="1">
              <w:r w:rsidR="00917FCE" w:rsidRPr="00917FC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http://www.cisstat.com/</w:t>
              </w:r>
            </w:hyperlink>
            <w:r w:rsidR="00917FCE" w:rsidRPr="00917FCE">
              <w:rPr>
                <w:rFonts w:ascii="Times New Roman" w:hAnsi="Times New Roman" w:cs="Times New Roman"/>
              </w:rPr>
              <w:t xml:space="preserve"> Межгосударственный статистический комитет СНГ</w:t>
            </w:r>
          </w:p>
          <w:p w:rsidR="00917FCE" w:rsidRPr="00917FCE" w:rsidRDefault="00B726EA" w:rsidP="00917FCE">
            <w:pPr>
              <w:rPr>
                <w:rFonts w:ascii="Times New Roman" w:hAnsi="Times New Roman" w:cs="Times New Roman"/>
              </w:rPr>
            </w:pPr>
            <w:hyperlink r:id="rId29" w:history="1">
              <w:r w:rsidR="00917FCE" w:rsidRPr="00917FC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http://www.gks.ru/</w:t>
              </w:r>
            </w:hyperlink>
            <w:r w:rsidR="00917FCE" w:rsidRPr="00917FCE">
              <w:rPr>
                <w:rFonts w:ascii="Times New Roman" w:hAnsi="Times New Roman" w:cs="Times New Roman"/>
              </w:rPr>
              <w:t xml:space="preserve"> Федеральная служба государственной статистики Российской Федерации</w:t>
            </w:r>
          </w:p>
          <w:p w:rsidR="00917FCE" w:rsidRDefault="00B726EA" w:rsidP="00917FCE">
            <w:hyperlink r:id="rId30" w:history="1">
              <w:r w:rsidR="00917FCE" w:rsidRPr="00917FC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http://www.multistat.ru/</w:t>
              </w:r>
            </w:hyperlink>
            <w:r w:rsidR="00917FCE" w:rsidRPr="00917FCE">
              <w:rPr>
                <w:rFonts w:ascii="Times New Roman" w:hAnsi="Times New Roman" w:cs="Times New Roman"/>
              </w:rPr>
              <w:t xml:space="preserve"> Многофункциональный статистический портал</w:t>
            </w:r>
          </w:p>
        </w:tc>
      </w:tr>
      <w:tr w:rsidR="0080475E" w:rsidTr="0095428F">
        <w:tc>
          <w:tcPr>
            <w:tcW w:w="2482" w:type="dxa"/>
          </w:tcPr>
          <w:p w:rsidR="0080475E" w:rsidRDefault="0080475E" w:rsidP="0080475E">
            <w:r w:rsidRPr="0037471D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>03</w:t>
            </w:r>
            <w:r w:rsidRPr="0037471D">
              <w:rPr>
                <w:rFonts w:ascii="Times New Roman" w:hAnsi="Times New Roman" w:cs="Times New Roman"/>
              </w:rPr>
              <w:t xml:space="preserve"> Менеджмент</w:t>
            </w:r>
            <w:r>
              <w:rPr>
                <w:rFonts w:ascii="Times New Roman" w:hAnsi="Times New Roman" w:cs="Times New Roman"/>
              </w:rPr>
              <w:t xml:space="preserve"> (по отраслям)</w:t>
            </w:r>
          </w:p>
        </w:tc>
        <w:tc>
          <w:tcPr>
            <w:tcW w:w="6863" w:type="dxa"/>
          </w:tcPr>
          <w:p w:rsidR="0080475E" w:rsidRPr="0080475E" w:rsidRDefault="00B726EA" w:rsidP="0080475E">
            <w:pPr>
              <w:rPr>
                <w:rFonts w:ascii="Times New Roman" w:hAnsi="Times New Roman" w:cs="Times New Roman"/>
              </w:rPr>
            </w:pPr>
            <w:hyperlink r:id="rId31" w:history="1">
              <w:r w:rsidR="0080475E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80475E" w:rsidRPr="0080475E">
              <w:rPr>
                <w:rFonts w:ascii="Times New Roman" w:hAnsi="Times New Roman" w:cs="Times New Roman"/>
              </w:rPr>
              <w:t xml:space="preserve">  Федеральный образовательный портал </w:t>
            </w:r>
            <w:hyperlink r:id="rId32" w:history="1">
              <w:r w:rsidR="0080475E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80475E" w:rsidRPr="0080475E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80475E" w:rsidRPr="0080475E" w:rsidRDefault="00B726EA" w:rsidP="0080475E">
            <w:pPr>
              <w:rPr>
                <w:rFonts w:ascii="Times New Roman" w:hAnsi="Times New Roman" w:cs="Times New Roman"/>
              </w:rPr>
            </w:pPr>
            <w:hyperlink r:id="rId33" w:history="1">
              <w:r w:rsidR="0080475E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</w:t>
              </w:r>
            </w:hyperlink>
            <w:r w:rsidR="0080475E" w:rsidRPr="0080475E">
              <w:rPr>
                <w:rFonts w:ascii="Times New Roman" w:hAnsi="Times New Roman" w:cs="Times New Roman"/>
              </w:rPr>
              <w:t xml:space="preserve"> Корпоративный менеджмент</w:t>
            </w:r>
          </w:p>
          <w:p w:rsidR="0080475E" w:rsidRDefault="00B726EA" w:rsidP="0080475E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80475E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80475E" w:rsidRPr="0080475E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  <w:p w:rsidR="00617B7C" w:rsidRPr="001B296C" w:rsidRDefault="00B726EA" w:rsidP="0080475E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617B7C" w:rsidRPr="001B296C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https://quality.eup.ru/</w:t>
              </w:r>
            </w:hyperlink>
            <w:r w:rsidR="00617B7C" w:rsidRPr="001B296C">
              <w:rPr>
                <w:rFonts w:ascii="Times New Roman" w:hAnsi="Times New Roman" w:cs="Times New Roman"/>
              </w:rPr>
              <w:t xml:space="preserve"> Портал по менеджменту качества</w:t>
            </w:r>
          </w:p>
        </w:tc>
      </w:tr>
      <w:tr w:rsidR="006A7FE2" w:rsidTr="0095428F">
        <w:tc>
          <w:tcPr>
            <w:tcW w:w="2482" w:type="dxa"/>
          </w:tcPr>
          <w:p w:rsidR="006A7FE2" w:rsidRPr="00EB3A30" w:rsidRDefault="006A7FE2" w:rsidP="006A7FE2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 xml:space="preserve">04 </w:t>
            </w:r>
            <w:r w:rsidRPr="00EB3A30">
              <w:rPr>
                <w:rFonts w:ascii="Times New Roman" w:hAnsi="Times New Roman" w:cs="Times New Roman"/>
              </w:rPr>
              <w:t>Документационное обеспечение профессиональной деятельности</w:t>
            </w:r>
          </w:p>
        </w:tc>
        <w:tc>
          <w:tcPr>
            <w:tcW w:w="6863" w:type="dxa"/>
          </w:tcPr>
          <w:p w:rsidR="006A7FE2" w:rsidRPr="00320F86" w:rsidRDefault="00B726EA" w:rsidP="00011B62">
            <w:pPr>
              <w:rPr>
                <w:rFonts w:ascii="Times New Roman" w:hAnsi="Times New Roman" w:cs="Times New Roman"/>
              </w:rPr>
            </w:pPr>
            <w:hyperlink r:id="rId36" w:history="1">
              <w:r w:rsidR="006A7FE2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http://delo-ved.ru/</w:t>
              </w:r>
            </w:hyperlink>
            <w:r w:rsidR="006A7FE2" w:rsidRPr="00320F86">
              <w:rPr>
                <w:rFonts w:ascii="Times New Roman" w:hAnsi="Times New Roman" w:cs="Times New Roman"/>
              </w:rPr>
              <w:t xml:space="preserve"> Портал все о делопроизводстве</w:t>
            </w:r>
          </w:p>
          <w:p w:rsidR="006A7FE2" w:rsidRPr="00320F86" w:rsidRDefault="006A7FE2" w:rsidP="00011B62">
            <w:pPr>
              <w:rPr>
                <w:rFonts w:ascii="Times New Roman" w:hAnsi="Times New Roman" w:cs="Times New Roman"/>
              </w:rPr>
            </w:pPr>
            <w:proofErr w:type="spellStart"/>
            <w:r w:rsidRPr="00320F86">
              <w:rPr>
                <w:rFonts w:ascii="Times New Roman" w:hAnsi="Times New Roman" w:cs="Times New Roman"/>
              </w:rPr>
              <w:t>www.minfin.ru</w:t>
            </w:r>
            <w:proofErr w:type="spellEnd"/>
            <w:r w:rsidRPr="00320F86">
              <w:rPr>
                <w:rFonts w:ascii="Times New Roman" w:hAnsi="Times New Roman" w:cs="Times New Roman"/>
              </w:rPr>
              <w:t xml:space="preserve"> Официальный сайт министерства финансов РФ</w:t>
            </w:r>
          </w:p>
          <w:p w:rsidR="006A7FE2" w:rsidRPr="00320F86" w:rsidRDefault="00B726EA" w:rsidP="00011B6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6A7FE2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6A7FE2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FE2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6A7FE2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A7FE2" w:rsidRPr="00320F86" w:rsidRDefault="00B726EA" w:rsidP="00011B62">
            <w:pPr>
              <w:rPr>
                <w:rFonts w:ascii="Times New Roman" w:hAnsi="Times New Roman" w:cs="Times New Roman"/>
              </w:rPr>
            </w:pPr>
            <w:hyperlink r:id="rId38" w:history="1">
              <w:r w:rsidR="006A7FE2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6A7FE2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6A7FE2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6A7FE2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6A7FE2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6A7FE2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6A7FE2" w:rsidTr="0095428F">
        <w:tc>
          <w:tcPr>
            <w:tcW w:w="2482" w:type="dxa"/>
          </w:tcPr>
          <w:p w:rsidR="006A7FE2" w:rsidRPr="00EB3A30" w:rsidRDefault="006A7FE2" w:rsidP="006A7FE2">
            <w:pPr>
              <w:rPr>
                <w:rFonts w:ascii="Times New Roman" w:hAnsi="Times New Roman" w:cs="Times New Roman"/>
              </w:rPr>
            </w:pPr>
            <w:r w:rsidRPr="00EB3A30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>05</w:t>
            </w:r>
            <w:r w:rsidRPr="00EB3A30">
              <w:rPr>
                <w:rFonts w:ascii="Times New Roman" w:hAnsi="Times New Roman" w:cs="Times New Roman"/>
              </w:rPr>
              <w:t xml:space="preserve"> Правовое обеспечение профессиональной деятельности</w:t>
            </w:r>
          </w:p>
        </w:tc>
        <w:tc>
          <w:tcPr>
            <w:tcW w:w="6863" w:type="dxa"/>
          </w:tcPr>
          <w:p w:rsidR="006A7FE2" w:rsidRPr="0005428B" w:rsidRDefault="00B726EA" w:rsidP="006A7FE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6A7FE2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6A7FE2" w:rsidRPr="00054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A7FE2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6A7FE2" w:rsidRPr="0005428B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A7FE2" w:rsidRDefault="00B726EA" w:rsidP="006A7FE2">
            <w:hyperlink r:id="rId40" w:history="1">
              <w:r w:rsidR="006A7FE2" w:rsidRPr="0005428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6A7FE2" w:rsidRPr="0005428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6A7FE2" w:rsidRPr="0005428B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6A7FE2" w:rsidRPr="0005428B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6A7FE2" w:rsidRPr="0005428B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6A7FE2" w:rsidRPr="0005428B">
              <w:rPr>
                <w:rFonts w:ascii="Times New Roman" w:hAnsi="Times New Roman" w:cs="Times New Roman"/>
              </w:rPr>
              <w:t>.</w:t>
            </w:r>
          </w:p>
        </w:tc>
      </w:tr>
      <w:tr w:rsidR="000F7B60" w:rsidTr="0095428F">
        <w:tc>
          <w:tcPr>
            <w:tcW w:w="2482" w:type="dxa"/>
          </w:tcPr>
          <w:p w:rsidR="000F7B60" w:rsidRPr="009E5236" w:rsidRDefault="000F7B60" w:rsidP="004C1601">
            <w:pPr>
              <w:rPr>
                <w:rFonts w:ascii="Times New Roman" w:hAnsi="Times New Roman" w:cs="Times New Roman"/>
              </w:rPr>
            </w:pPr>
            <w:r w:rsidRPr="009E5236">
              <w:rPr>
                <w:rFonts w:ascii="Times New Roman" w:hAnsi="Times New Roman" w:cs="Times New Roman"/>
              </w:rPr>
              <w:t>ОП.0</w:t>
            </w:r>
            <w:r w:rsidR="004C1601" w:rsidRPr="009E5236">
              <w:rPr>
                <w:rFonts w:ascii="Times New Roman" w:hAnsi="Times New Roman" w:cs="Times New Roman"/>
              </w:rPr>
              <w:t>6</w:t>
            </w:r>
            <w:r w:rsidRPr="009E5236">
              <w:rPr>
                <w:rFonts w:ascii="Times New Roman" w:hAnsi="Times New Roman" w:cs="Times New Roman"/>
              </w:rPr>
              <w:t xml:space="preserve"> </w:t>
            </w:r>
            <w:r w:rsidR="004C1601" w:rsidRPr="009E5236">
              <w:rPr>
                <w:rFonts w:ascii="Times New Roman" w:hAnsi="Times New Roman" w:cs="Times New Roman"/>
              </w:rPr>
              <w:t>Логистика</w:t>
            </w:r>
          </w:p>
        </w:tc>
        <w:tc>
          <w:tcPr>
            <w:tcW w:w="6863" w:type="dxa"/>
          </w:tcPr>
          <w:p w:rsidR="000F7B60" w:rsidRPr="009E5236" w:rsidRDefault="00B726EA" w:rsidP="00320F86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950C56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https://logistics.ru/</w:t>
              </w:r>
            </w:hyperlink>
            <w:r w:rsidR="00950C56" w:rsidRPr="009E5236">
              <w:rPr>
                <w:rFonts w:ascii="Times New Roman" w:hAnsi="Times New Roman" w:cs="Times New Roman"/>
              </w:rPr>
              <w:t xml:space="preserve"> Отраслевой портал</w:t>
            </w:r>
          </w:p>
          <w:p w:rsidR="00950C56" w:rsidRPr="009E5236" w:rsidRDefault="00B726EA" w:rsidP="00320F86">
            <w:pPr>
              <w:rPr>
                <w:rFonts w:ascii="Times New Roman" w:hAnsi="Times New Roman" w:cs="Times New Roman"/>
              </w:rPr>
            </w:pPr>
            <w:hyperlink r:id="rId42" w:history="1">
              <w:r w:rsidR="00950C56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https://logirus.ru/</w:t>
              </w:r>
            </w:hyperlink>
            <w:r w:rsidR="00950C56" w:rsidRPr="009E5236">
              <w:rPr>
                <w:rFonts w:ascii="Times New Roman" w:hAnsi="Times New Roman" w:cs="Times New Roman"/>
              </w:rPr>
              <w:t xml:space="preserve"> Портал Логистика в России</w:t>
            </w:r>
          </w:p>
          <w:p w:rsidR="00BE1DF6" w:rsidRPr="009E5236" w:rsidRDefault="00B726EA" w:rsidP="00320F86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BE1DF6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https://www.lobanov-logist.ru/</w:t>
              </w:r>
            </w:hyperlink>
            <w:r w:rsidR="00BE1DF6" w:rsidRPr="009E52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E1DF6" w:rsidRPr="009E5236">
              <w:rPr>
                <w:rFonts w:ascii="Times New Roman" w:hAnsi="Times New Roman" w:cs="Times New Roman"/>
              </w:rPr>
              <w:t>Логистический</w:t>
            </w:r>
            <w:proofErr w:type="spellEnd"/>
            <w:r w:rsidR="00BE1DF6" w:rsidRPr="009E5236">
              <w:rPr>
                <w:rFonts w:ascii="Times New Roman" w:hAnsi="Times New Roman" w:cs="Times New Roman"/>
              </w:rPr>
              <w:t xml:space="preserve"> портал</w:t>
            </w:r>
          </w:p>
          <w:p w:rsidR="00BE1DF6" w:rsidRPr="009E5236" w:rsidRDefault="00B726EA" w:rsidP="00320F86">
            <w:pPr>
              <w:rPr>
                <w:rFonts w:ascii="Times New Roman" w:hAnsi="Times New Roman" w:cs="Times New Roman"/>
              </w:rPr>
            </w:pPr>
            <w:hyperlink r:id="rId44" w:history="1">
              <w:r w:rsidR="00617B7C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http://upravlenie-zapasami.ru/</w:t>
              </w:r>
            </w:hyperlink>
            <w:r w:rsidR="00617B7C" w:rsidRPr="009E5236">
              <w:rPr>
                <w:rFonts w:ascii="Times New Roman" w:hAnsi="Times New Roman" w:cs="Times New Roman"/>
              </w:rPr>
              <w:t xml:space="preserve"> Портал Управление запасами</w:t>
            </w:r>
          </w:p>
          <w:p w:rsidR="00617B7C" w:rsidRPr="009E5236" w:rsidRDefault="00B726EA" w:rsidP="00320F86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617B7C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https://www.retail.ru/</w:t>
              </w:r>
            </w:hyperlink>
            <w:r w:rsidR="00617B7C" w:rsidRPr="009E5236">
              <w:rPr>
                <w:rFonts w:ascii="Times New Roman" w:hAnsi="Times New Roman" w:cs="Times New Roman"/>
              </w:rPr>
              <w:t xml:space="preserve"> Портал </w:t>
            </w:r>
            <w:proofErr w:type="spellStart"/>
            <w:r w:rsidR="00617B7C" w:rsidRPr="009E5236">
              <w:rPr>
                <w:rFonts w:ascii="Times New Roman" w:hAnsi="Times New Roman" w:cs="Times New Roman"/>
              </w:rPr>
              <w:t>Ритейлеру</w:t>
            </w:r>
            <w:proofErr w:type="spellEnd"/>
            <w:r w:rsidR="00617B7C" w:rsidRPr="009E5236">
              <w:rPr>
                <w:rFonts w:ascii="Times New Roman" w:hAnsi="Times New Roman" w:cs="Times New Roman"/>
              </w:rPr>
              <w:t xml:space="preserve"> и поставщику</w:t>
            </w:r>
          </w:p>
          <w:p w:rsidR="00617B7C" w:rsidRPr="009E5236" w:rsidRDefault="00B726EA" w:rsidP="009E5236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195B52" w:rsidRPr="009E5236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http://www.leanzone.ru/</w:t>
              </w:r>
            </w:hyperlink>
            <w:r w:rsidR="00195B52" w:rsidRPr="009E5236">
              <w:rPr>
                <w:rFonts w:ascii="Times New Roman" w:hAnsi="Times New Roman" w:cs="Times New Roman"/>
              </w:rPr>
              <w:t xml:space="preserve"> Портал Бережливое производство и бережливое управление</w:t>
            </w:r>
          </w:p>
        </w:tc>
      </w:tr>
      <w:tr w:rsidR="00C73FC1" w:rsidTr="0095428F">
        <w:tc>
          <w:tcPr>
            <w:tcW w:w="2482" w:type="dxa"/>
          </w:tcPr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  <w:r w:rsidRPr="00C73FC1">
              <w:rPr>
                <w:rFonts w:ascii="Times New Roman" w:hAnsi="Times New Roman" w:cs="Times New Roman"/>
              </w:rPr>
              <w:t>ОП.0</w:t>
            </w:r>
            <w:r w:rsidR="004C1601">
              <w:rPr>
                <w:rFonts w:ascii="Times New Roman" w:hAnsi="Times New Roman" w:cs="Times New Roman"/>
              </w:rPr>
              <w:t>7</w:t>
            </w:r>
            <w:r w:rsidRPr="00C73FC1">
              <w:rPr>
                <w:rFonts w:ascii="Times New Roman" w:hAnsi="Times New Roman" w:cs="Times New Roman"/>
              </w:rPr>
              <w:t xml:space="preserve"> </w:t>
            </w:r>
            <w:r w:rsidR="004C1601">
              <w:rPr>
                <w:rFonts w:ascii="Times New Roman" w:hAnsi="Times New Roman" w:cs="Times New Roman"/>
              </w:rPr>
              <w:t>Б</w:t>
            </w:r>
            <w:r w:rsidRPr="00C73FC1">
              <w:rPr>
                <w:rFonts w:ascii="Times New Roman" w:hAnsi="Times New Roman" w:cs="Times New Roman"/>
              </w:rPr>
              <w:t>ухгалтерск</w:t>
            </w:r>
            <w:r w:rsidR="004C1601">
              <w:rPr>
                <w:rFonts w:ascii="Times New Roman" w:hAnsi="Times New Roman" w:cs="Times New Roman"/>
              </w:rPr>
              <w:t>ий</w:t>
            </w:r>
            <w:r w:rsidRPr="00C73FC1">
              <w:rPr>
                <w:rFonts w:ascii="Times New Roman" w:hAnsi="Times New Roman" w:cs="Times New Roman"/>
              </w:rPr>
              <w:t xml:space="preserve"> учет</w:t>
            </w:r>
          </w:p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http://www.buhgalteria.ru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73FC1" w:rsidRPr="00320F86">
              <w:rPr>
                <w:rFonts w:ascii="Times New Roman" w:hAnsi="Times New Roman" w:cs="Times New Roman"/>
              </w:rPr>
              <w:t>Информационно-аналитическое</w:t>
            </w:r>
            <w:proofErr w:type="gramEnd"/>
            <w:r w:rsidR="00C73FC1" w:rsidRPr="00320F86">
              <w:rPr>
                <w:rFonts w:ascii="Times New Roman" w:hAnsi="Times New Roman" w:cs="Times New Roman"/>
              </w:rPr>
              <w:t xml:space="preserve"> портал, содержащий аналитические и правовые материалы по различным аспектам бухучета и налогообложения.</w:t>
            </w:r>
          </w:p>
          <w:p w:rsidR="00C73FC1" w:rsidRPr="00320F86" w:rsidRDefault="00B726EA" w:rsidP="00320F86">
            <w:pPr>
              <w:tabs>
                <w:tab w:val="num" w:pos="502"/>
              </w:tabs>
              <w:rPr>
                <w:rFonts w:ascii="Times New Roman" w:hAnsi="Times New Roman" w:cs="Times New Roman"/>
              </w:rPr>
            </w:pPr>
            <w:hyperlink r:id="rId48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http://www.gaap.ru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Портал по теории и практике финансового учета.</w:t>
            </w:r>
          </w:p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http://www.consulting.ru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Интерне</w:t>
            </w:r>
            <w:proofErr w:type="gramStart"/>
            <w:r w:rsidR="00C73FC1" w:rsidRPr="00320F86">
              <w:rPr>
                <w:rFonts w:ascii="Times New Roman" w:hAnsi="Times New Roman" w:cs="Times New Roman"/>
              </w:rPr>
              <w:t>т-</w:t>
            </w:r>
            <w:proofErr w:type="gramEnd"/>
            <w:r w:rsidR="00C73FC1" w:rsidRPr="00320F86">
              <w:rPr>
                <w:rFonts w:ascii="Times New Roman" w:hAnsi="Times New Roman" w:cs="Times New Roman"/>
              </w:rPr>
              <w:t xml:space="preserve"> еженедельник, посвященный международным стандартам бухгалтерского учета, систем автоматизации, реформе стандартов бухучета в России. </w:t>
            </w:r>
          </w:p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http://www.buhonline.ru/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Электронное издание для бухгалтеров "Бухгалтерия Онлайн"</w:t>
            </w:r>
          </w:p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http://www.klerk.ru/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Интернет-ресурс, посвященный вопросам бухгалтерского учета, налогообложения и смежным темам </w:t>
            </w:r>
          </w:p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http://www.ipbr.org/</w:t>
              </w:r>
            </w:hyperlink>
            <w:r w:rsidR="00C73FC1" w:rsidRPr="00320F86">
              <w:rPr>
                <w:rFonts w:ascii="Times New Roman" w:hAnsi="Times New Roman" w:cs="Times New Roman"/>
              </w:rPr>
              <w:t>Институт профессиональных бухгалтеров и аудиторов России</w:t>
            </w:r>
          </w:p>
          <w:p w:rsidR="00C73FC1" w:rsidRPr="00320F86" w:rsidRDefault="00B726EA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73FC1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73FC1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54" w:history="1">
              <w:r w:rsidR="00C73FC1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73FC1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73FC1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73FC1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C73FC1" w:rsidTr="0095428F">
        <w:tc>
          <w:tcPr>
            <w:tcW w:w="2482" w:type="dxa"/>
          </w:tcPr>
          <w:p w:rsidR="00C73FC1" w:rsidRPr="00C73FC1" w:rsidRDefault="00C73FC1" w:rsidP="00C73FC1">
            <w:pPr>
              <w:pStyle w:val="Default"/>
              <w:rPr>
                <w:sz w:val="22"/>
                <w:szCs w:val="22"/>
              </w:rPr>
            </w:pPr>
            <w:r w:rsidRPr="00C73FC1">
              <w:rPr>
                <w:sz w:val="22"/>
                <w:szCs w:val="22"/>
              </w:rPr>
              <w:t>ОП.0</w:t>
            </w:r>
            <w:r w:rsidR="00A14ECC">
              <w:rPr>
                <w:sz w:val="22"/>
                <w:szCs w:val="22"/>
              </w:rPr>
              <w:t>8</w:t>
            </w:r>
            <w:r w:rsidRPr="00C73FC1">
              <w:rPr>
                <w:sz w:val="22"/>
                <w:szCs w:val="22"/>
              </w:rPr>
              <w:t xml:space="preserve"> </w:t>
            </w:r>
            <w:r w:rsidR="00A14ECC" w:rsidRPr="00A14ECC">
              <w:rPr>
                <w:sz w:val="22"/>
                <w:szCs w:val="22"/>
              </w:rPr>
              <w:t>Стандартизация, метрология и подтверждение соответствия</w:t>
            </w:r>
          </w:p>
          <w:p w:rsidR="00C73FC1" w:rsidRPr="00C73FC1" w:rsidRDefault="00C73FC1" w:rsidP="00C73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44482E" w:rsidRPr="00064CE4" w:rsidRDefault="00B726EA" w:rsidP="0044482E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hyperlink r:id="rId55" w:history="1">
              <w:r w:rsidR="0044482E" w:rsidRPr="00064CE4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http://klubok.net/gost</w:t>
              </w:r>
            </w:hyperlink>
            <w:r w:rsidR="0044482E" w:rsidRPr="00064C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ГОСТ - Стандарты России</w:t>
            </w:r>
          </w:p>
          <w:p w:rsidR="0044482E" w:rsidRPr="00064CE4" w:rsidRDefault="0044482E" w:rsidP="004448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https://easc.by/ Официальный сайт Межгосударственного совета</w:t>
            </w:r>
            <w:r w:rsidRPr="00064CE4">
              <w:rPr>
                <w:rFonts w:ascii="Times New Roman" w:hAnsi="Times New Roman" w:cs="Times New Roman"/>
              </w:rPr>
              <w:br/>
            </w:r>
            <w:r w:rsidRPr="00064CE4">
              <w:rPr>
                <w:rFonts w:ascii="Times New Roman" w:hAnsi="Times New Roman" w:cs="Times New Roman"/>
                <w:shd w:val="clear" w:color="auto" w:fill="FFFFFF"/>
              </w:rPr>
              <w:t>по стандартизации, метрологии и сертификации</w:t>
            </w:r>
          </w:p>
          <w:p w:rsidR="0044482E" w:rsidRPr="00064CE4" w:rsidRDefault="0044482E" w:rsidP="0044482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64CE4">
              <w:rPr>
                <w:rFonts w:ascii="Times New Roman" w:hAnsi="Times New Roman" w:cs="Times New Roman"/>
                <w:shd w:val="clear" w:color="auto" w:fill="FFFFFF"/>
              </w:rPr>
              <w:t>http://standard.gost.ru/wps/portal/</w:t>
            </w:r>
            <w:r w:rsidRPr="00064CE4">
              <w:rPr>
                <w:rFonts w:ascii="Times New Roman" w:hAnsi="Times New Roman" w:cs="Times New Roman"/>
              </w:rPr>
              <w:t xml:space="preserve"> Информационный портал по </w:t>
            </w:r>
            <w:r w:rsidRPr="00064CE4">
              <w:rPr>
                <w:rFonts w:ascii="Times New Roman" w:hAnsi="Times New Roman" w:cs="Times New Roman"/>
              </w:rPr>
              <w:lastRenderedPageBreak/>
              <w:t>стандартизации</w:t>
            </w:r>
          </w:p>
          <w:p w:rsidR="0044482E" w:rsidRPr="00064CE4" w:rsidRDefault="00B726EA" w:rsidP="0044482E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56" w:history="1">
              <w:r w:rsidR="0044482E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44482E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482E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44482E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73FC1" w:rsidRPr="00320F86" w:rsidRDefault="00B726EA" w:rsidP="0044482E">
            <w:pPr>
              <w:rPr>
                <w:rFonts w:ascii="Times New Roman" w:hAnsi="Times New Roman" w:cs="Times New Roman"/>
              </w:rPr>
            </w:pPr>
            <w:hyperlink r:id="rId57" w:history="1">
              <w:r w:rsidR="0044482E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44482E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44482E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44482E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44482E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44482E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Tr="0095428F">
        <w:tc>
          <w:tcPr>
            <w:tcW w:w="2482" w:type="dxa"/>
          </w:tcPr>
          <w:p w:rsidR="00903ED7" w:rsidRPr="00613B77" w:rsidRDefault="00903ED7" w:rsidP="00011B62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lastRenderedPageBreak/>
              <w:t>ОП.0</w:t>
            </w:r>
            <w:r>
              <w:rPr>
                <w:rFonts w:ascii="Times New Roman" w:hAnsi="Times New Roman" w:cs="Times New Roman"/>
              </w:rPr>
              <w:t>9</w:t>
            </w:r>
            <w:r w:rsidRPr="00613B77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6863" w:type="dxa"/>
          </w:tcPr>
          <w:p w:rsidR="00903ED7" w:rsidRPr="00320F86" w:rsidRDefault="00B726EA" w:rsidP="00011B62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58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903ED7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В</w:t>
            </w:r>
            <w:r w:rsidR="00903ED7" w:rsidRPr="00320F86">
              <w:rPr>
                <w:rFonts w:ascii="Times New Roman" w:hAnsi="Times New Roman" w:cs="Times New Roman"/>
                <w:iCs/>
                <w:shd w:val="clear" w:color="auto" w:fill="FFFFFF"/>
              </w:rPr>
              <w:t>еб-сайт</w:t>
            </w:r>
            <w:proofErr w:type="spellEnd"/>
            <w:r w:rsidR="00903ED7" w:rsidRPr="00320F86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 безопасности жизнедеятельности.</w:t>
            </w:r>
          </w:p>
          <w:p w:rsidR="00903ED7" w:rsidRPr="00320F86" w:rsidRDefault="00903ED7" w:rsidP="00011B62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https://www.mchs.gov.ru/</w:t>
            </w:r>
            <w:hyperlink r:id="rId59" w:tgtFrame="_blank" w:history="1">
              <w:r w:rsidRPr="00320F86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903ED7" w:rsidRPr="009B4A96" w:rsidTr="0095428F">
        <w:tc>
          <w:tcPr>
            <w:tcW w:w="2482" w:type="dxa"/>
          </w:tcPr>
          <w:p w:rsidR="00903ED7" w:rsidRPr="00613B77" w:rsidRDefault="00903ED7" w:rsidP="00903ED7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>1</w:t>
            </w:r>
            <w:r w:rsidRPr="00613B77">
              <w:rPr>
                <w:rFonts w:ascii="Times New Roman" w:hAnsi="Times New Roman" w:cs="Times New Roman"/>
              </w:rPr>
              <w:t>0 Основы предпринимательской деятельности</w:t>
            </w:r>
          </w:p>
        </w:tc>
        <w:tc>
          <w:tcPr>
            <w:tcW w:w="6863" w:type="dxa"/>
          </w:tcPr>
          <w:p w:rsidR="00903ED7" w:rsidRPr="00320F86" w:rsidRDefault="00903ED7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http://www.businesslearning.ru - система дистанционного бизнес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0F86">
              <w:rPr>
                <w:rFonts w:ascii="Times New Roman" w:hAnsi="Times New Roman" w:cs="Times New Roman"/>
              </w:rPr>
              <w:t>образования малого и среднего предпринимательства</w:t>
            </w:r>
          </w:p>
          <w:p w:rsidR="00903ED7" w:rsidRPr="00320F86" w:rsidRDefault="00903ED7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903ED7" w:rsidRPr="00320F86" w:rsidRDefault="00903ED7" w:rsidP="00320F86">
            <w:pPr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>marketing.spb.ru - Энциклопедия маркетинга</w:t>
            </w:r>
          </w:p>
          <w:p w:rsidR="00903ED7" w:rsidRPr="00320F86" w:rsidRDefault="00903ED7" w:rsidP="00320F8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20F86">
              <w:rPr>
                <w:rFonts w:ascii="Times New Roman" w:hAnsi="Times New Roman" w:cs="Times New Roman"/>
              </w:rPr>
              <w:t xml:space="preserve">http://smallbusiness.ru – Портал начинающих предпринимателей  </w:t>
            </w:r>
            <w:hyperlink w:history="1">
              <w:r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320F86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онлайн-портал для предпринимателей </w:t>
              </w:r>
            </w:hyperlink>
          </w:p>
          <w:p w:rsidR="00903ED7" w:rsidRPr="00320F86" w:rsidRDefault="00B726EA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03ED7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320F86">
            <w:pPr>
              <w:rPr>
                <w:rFonts w:ascii="Times New Roman" w:hAnsi="Times New Roman" w:cs="Times New Roman"/>
              </w:rPr>
            </w:pPr>
            <w:hyperlink r:id="rId61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03ED7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Tr="0095428F">
        <w:tc>
          <w:tcPr>
            <w:tcW w:w="2482" w:type="dxa"/>
          </w:tcPr>
          <w:p w:rsidR="00903ED7" w:rsidRPr="00613B77" w:rsidRDefault="00903ED7" w:rsidP="009F1C84">
            <w:pPr>
              <w:rPr>
                <w:rFonts w:ascii="Times New Roman" w:hAnsi="Times New Roman" w:cs="Times New Roman"/>
              </w:rPr>
            </w:pPr>
            <w:r w:rsidRPr="00613B77">
              <w:rPr>
                <w:rFonts w:ascii="Times New Roman" w:hAnsi="Times New Roman" w:cs="Times New Roman"/>
              </w:rPr>
              <w:t>ОП.</w:t>
            </w:r>
            <w:r w:rsidR="009F1C84">
              <w:rPr>
                <w:rFonts w:ascii="Times New Roman" w:hAnsi="Times New Roman" w:cs="Times New Roman"/>
              </w:rPr>
              <w:t>11</w:t>
            </w:r>
            <w:r w:rsidRPr="00613B77">
              <w:rPr>
                <w:rFonts w:ascii="Times New Roman" w:hAnsi="Times New Roman" w:cs="Times New Roman"/>
              </w:rPr>
              <w:t xml:space="preserve"> </w:t>
            </w:r>
            <w:r w:rsidR="009F1C84" w:rsidRPr="009F1C84">
              <w:rPr>
                <w:rFonts w:ascii="Times New Roman" w:hAnsi="Times New Roman" w:cs="Times New Roman"/>
              </w:rPr>
              <w:t>Организация маркетинговой деятельности</w:t>
            </w:r>
          </w:p>
        </w:tc>
        <w:tc>
          <w:tcPr>
            <w:tcW w:w="6863" w:type="dxa"/>
          </w:tcPr>
          <w:p w:rsidR="009F1C84" w:rsidRPr="0080475E" w:rsidRDefault="00B726EA" w:rsidP="009F1C84">
            <w:pPr>
              <w:rPr>
                <w:rFonts w:ascii="Times New Roman" w:hAnsi="Times New Roman" w:cs="Times New Roman"/>
              </w:rPr>
            </w:pPr>
            <w:hyperlink r:id="rId62" w:history="1">
              <w:r w:rsidR="009F1C84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9F1C84" w:rsidRPr="0080475E">
              <w:rPr>
                <w:rFonts w:ascii="Times New Roman" w:hAnsi="Times New Roman" w:cs="Times New Roman"/>
              </w:rPr>
              <w:t xml:space="preserve">  Федеральный образовательный портал </w:t>
            </w:r>
            <w:hyperlink r:id="rId63" w:history="1">
              <w:r w:rsidR="009F1C84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9F1C84" w:rsidRPr="0080475E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9F1C84" w:rsidRPr="0080475E" w:rsidRDefault="00B726EA" w:rsidP="009F1C84">
            <w:pPr>
              <w:rPr>
                <w:rFonts w:ascii="Times New Roman" w:hAnsi="Times New Roman" w:cs="Times New Roman"/>
              </w:rPr>
            </w:pPr>
            <w:hyperlink r:id="rId64" w:history="1">
              <w:r w:rsidR="009F1C84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</w:t>
              </w:r>
            </w:hyperlink>
            <w:r w:rsidR="009F1C84" w:rsidRPr="0080475E">
              <w:rPr>
                <w:rFonts w:ascii="Times New Roman" w:hAnsi="Times New Roman" w:cs="Times New Roman"/>
              </w:rPr>
              <w:t xml:space="preserve"> Корпоративный менеджмент</w:t>
            </w:r>
          </w:p>
          <w:p w:rsidR="00903ED7" w:rsidRPr="00320F86" w:rsidRDefault="00B726EA" w:rsidP="009F1C84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="009F1C84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9F1C84" w:rsidRPr="0080475E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</w:tc>
      </w:tr>
      <w:tr w:rsidR="00903ED7" w:rsidTr="0095428F">
        <w:tc>
          <w:tcPr>
            <w:tcW w:w="2482" w:type="dxa"/>
          </w:tcPr>
          <w:p w:rsidR="00903ED7" w:rsidRPr="00067086" w:rsidRDefault="00903ED7" w:rsidP="000F7B60">
            <w:pPr>
              <w:rPr>
                <w:rFonts w:ascii="Times New Roman" w:hAnsi="Times New Roman" w:cs="Times New Roman"/>
              </w:rPr>
            </w:pPr>
            <w:r w:rsidRPr="005371A7">
              <w:rPr>
                <w:rFonts w:ascii="Times New Roman" w:hAnsi="Times New Roman" w:cs="Times New Roman"/>
              </w:rPr>
              <w:t>МДК.01.01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</w:p>
          <w:p w:rsidR="00903ED7" w:rsidRPr="00067086" w:rsidRDefault="00984111" w:rsidP="000F7B60">
            <w:pPr>
              <w:rPr>
                <w:rFonts w:ascii="Times New Roman" w:hAnsi="Times New Roman" w:cs="Times New Roman"/>
              </w:rPr>
            </w:pPr>
            <w:r w:rsidRPr="00984111">
              <w:rPr>
                <w:rFonts w:ascii="Times New Roman" w:hAnsi="Times New Roman" w:cs="Times New Roman"/>
                <w:color w:val="000000"/>
              </w:rPr>
              <w:t>Организация коммерческой деятельности</w:t>
            </w:r>
          </w:p>
        </w:tc>
        <w:tc>
          <w:tcPr>
            <w:tcW w:w="6863" w:type="dxa"/>
          </w:tcPr>
          <w:p w:rsidR="00CA03C4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www.e-disclosure.ru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 Центр раскрытия корпоративной информации  https://disclosure.skrin.ru/ База раскрытия информации СКРИН </w:t>
            </w:r>
            <w:proofErr w:type="spellStart"/>
            <w:r w:rsidRPr="00B22B36">
              <w:rPr>
                <w:rFonts w:ascii="Times New Roman" w:hAnsi="Times New Roman" w:cs="Times New Roman"/>
              </w:rPr>
              <w:t>www.cfin.ru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 </w:t>
            </w:r>
            <w:r w:rsidR="00CA03C4" w:rsidRPr="00B22B36">
              <w:rPr>
                <w:rFonts w:ascii="Times New Roman" w:hAnsi="Times New Roman" w:cs="Times New Roman"/>
              </w:rPr>
              <w:t xml:space="preserve">Информационный сайт по вопросам управления корпоративными финансами </w:t>
            </w:r>
          </w:p>
          <w:p w:rsidR="00CA03C4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www.rid.ru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 </w:t>
            </w:r>
            <w:r w:rsidR="00CA03C4" w:rsidRPr="00B22B36">
              <w:rPr>
                <w:rFonts w:ascii="Times New Roman" w:hAnsi="Times New Roman" w:cs="Times New Roman"/>
              </w:rPr>
              <w:t>Портал российского института директоров</w:t>
            </w:r>
            <w:r w:rsidRPr="00B22B36">
              <w:rPr>
                <w:rFonts w:ascii="Times New Roman" w:hAnsi="Times New Roman" w:cs="Times New Roman"/>
              </w:rPr>
              <w:t xml:space="preserve"> </w:t>
            </w:r>
          </w:p>
          <w:p w:rsidR="00CA03C4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22B36">
              <w:rPr>
                <w:rFonts w:ascii="Times New Roman" w:hAnsi="Times New Roman" w:cs="Times New Roman"/>
              </w:rPr>
              <w:t xml:space="preserve">http://www.gks.ru </w:t>
            </w:r>
            <w:r w:rsidR="00CA03C4" w:rsidRPr="00B22B36">
              <w:rPr>
                <w:rFonts w:ascii="Times New Roman" w:hAnsi="Times New Roman" w:cs="Times New Roman"/>
              </w:rPr>
              <w:t>Сайт Федеральной службы государственной статистики</w:t>
            </w:r>
          </w:p>
          <w:p w:rsidR="00F40E5F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www.znakoved.ru</w:t>
            </w:r>
            <w:proofErr w:type="spellEnd"/>
            <w:r w:rsidRPr="00B22B36">
              <w:rPr>
                <w:rFonts w:ascii="Times New Roman" w:hAnsi="Times New Roman" w:cs="Times New Roman"/>
              </w:rPr>
              <w:t>/</w:t>
            </w:r>
            <w:proofErr w:type="spellStart"/>
            <w:r w:rsidRPr="00B22B36">
              <w:rPr>
                <w:rFonts w:ascii="Times New Roman" w:hAnsi="Times New Roman" w:cs="Times New Roman"/>
              </w:rPr>
              <w:t>baza_zaregistrirovannyh_tovarnyh_znakov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 </w:t>
            </w:r>
            <w:r w:rsidR="00F40E5F" w:rsidRPr="00B22B36">
              <w:rPr>
                <w:rFonts w:ascii="Times New Roman" w:hAnsi="Times New Roman" w:cs="Times New Roman"/>
              </w:rPr>
              <w:t>База зарегистрированных товарных знаков</w:t>
            </w:r>
          </w:p>
          <w:p w:rsidR="00B22B36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www.zakupki.gov.ru</w:t>
            </w:r>
            <w:proofErr w:type="spellEnd"/>
            <w:r w:rsidRPr="00B22B36">
              <w:rPr>
                <w:rFonts w:ascii="Times New Roman" w:hAnsi="Times New Roman" w:cs="Times New Roman"/>
              </w:rPr>
              <w:t>/</w:t>
            </w:r>
            <w:proofErr w:type="spellStart"/>
            <w:r w:rsidRPr="00B22B36">
              <w:rPr>
                <w:rFonts w:ascii="Times New Roman" w:hAnsi="Times New Roman" w:cs="Times New Roman"/>
              </w:rPr>
              <w:t>epz</w:t>
            </w:r>
            <w:proofErr w:type="spellEnd"/>
            <w:r w:rsidRPr="00B22B36">
              <w:rPr>
                <w:rFonts w:ascii="Times New Roman" w:hAnsi="Times New Roman" w:cs="Times New Roman"/>
              </w:rPr>
              <w:t>/</w:t>
            </w:r>
            <w:proofErr w:type="spellStart"/>
            <w:r w:rsidRPr="00B22B36">
              <w:rPr>
                <w:rFonts w:ascii="Times New Roman" w:hAnsi="Times New Roman" w:cs="Times New Roman"/>
              </w:rPr>
              <w:t>main</w:t>
            </w:r>
            <w:proofErr w:type="spellEnd"/>
            <w:r w:rsidRPr="00B22B36">
              <w:rPr>
                <w:rFonts w:ascii="Times New Roman" w:hAnsi="Times New Roman" w:cs="Times New Roman"/>
              </w:rPr>
              <w:t>/</w:t>
            </w:r>
            <w:proofErr w:type="spellStart"/>
            <w:r w:rsidRPr="00B22B36">
              <w:rPr>
                <w:rFonts w:ascii="Times New Roman" w:hAnsi="Times New Roman" w:cs="Times New Roman"/>
              </w:rPr>
              <w:t>public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/home.html </w:t>
            </w:r>
            <w:r w:rsidR="00770C6D" w:rsidRPr="00B22B36">
              <w:rPr>
                <w:rFonts w:ascii="Times New Roman" w:hAnsi="Times New Roman" w:cs="Times New Roman"/>
              </w:rPr>
              <w:t>Единая информационная система в сфере закупок</w:t>
            </w:r>
            <w:r w:rsidRPr="00B22B36">
              <w:rPr>
                <w:rFonts w:ascii="Times New Roman" w:hAnsi="Times New Roman" w:cs="Times New Roman"/>
              </w:rPr>
              <w:t xml:space="preserve"> Информационная система </w:t>
            </w:r>
          </w:p>
          <w:p w:rsidR="00B22B36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www.aup.ru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/ </w:t>
            </w:r>
            <w:r w:rsidR="00B22B36" w:rsidRPr="00B22B36">
              <w:rPr>
                <w:rFonts w:ascii="Times New Roman" w:hAnsi="Times New Roman" w:cs="Times New Roman"/>
              </w:rPr>
              <w:t xml:space="preserve">Административно-управленческий портал </w:t>
            </w:r>
          </w:p>
          <w:p w:rsidR="00B22B36" w:rsidRPr="00B22B36" w:rsidRDefault="00995FC8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22B36">
              <w:rPr>
                <w:rFonts w:ascii="Times New Roman" w:hAnsi="Times New Roman" w:cs="Times New Roman"/>
              </w:rPr>
              <w:t xml:space="preserve">http://smb.gov.ru/ </w:t>
            </w:r>
            <w:r w:rsidR="00B22B36" w:rsidRPr="00B22B36">
              <w:rPr>
                <w:rFonts w:ascii="Times New Roman" w:hAnsi="Times New Roman" w:cs="Times New Roman"/>
              </w:rPr>
              <w:t xml:space="preserve">Федеральный портал малого и среднего предпринимательства </w:t>
            </w:r>
          </w:p>
          <w:p w:rsidR="00B22B36" w:rsidRPr="00B22B36" w:rsidRDefault="00B22B36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22B36">
              <w:rPr>
                <w:rFonts w:ascii="Times New Roman" w:hAnsi="Times New Roman" w:cs="Times New Roman"/>
              </w:rPr>
              <w:t>ofd.nalog.ru</w:t>
            </w:r>
            <w:proofErr w:type="spellEnd"/>
            <w:r w:rsidRPr="00B22B36">
              <w:rPr>
                <w:rFonts w:ascii="Times New Roman" w:hAnsi="Times New Roman" w:cs="Times New Roman"/>
              </w:rPr>
              <w:t xml:space="preserve">/index.html </w:t>
            </w:r>
            <w:r w:rsidR="00995FC8" w:rsidRPr="00B22B36">
              <w:rPr>
                <w:rFonts w:ascii="Times New Roman" w:hAnsi="Times New Roman" w:cs="Times New Roman"/>
              </w:rPr>
              <w:t xml:space="preserve">Единый реестр субъектов малого и среднего предпринимательства // </w:t>
            </w:r>
          </w:p>
          <w:p w:rsidR="00B22B36" w:rsidRPr="00B22B36" w:rsidRDefault="00B22B36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22B36">
              <w:rPr>
                <w:rFonts w:ascii="Times New Roman" w:hAnsi="Times New Roman" w:cs="Times New Roman"/>
              </w:rPr>
              <w:t xml:space="preserve">http://ecsocman.hse.ru/ </w:t>
            </w:r>
            <w:r w:rsidR="00995FC8" w:rsidRPr="00B22B36">
              <w:rPr>
                <w:rFonts w:ascii="Times New Roman" w:hAnsi="Times New Roman" w:cs="Times New Roman"/>
              </w:rPr>
              <w:t xml:space="preserve">Федеральный образовательный портал «Экономика. Социология. Менеджмент» </w:t>
            </w:r>
          </w:p>
          <w:p w:rsidR="00903ED7" w:rsidRPr="00320F86" w:rsidRDefault="00B726EA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03ED7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320F86">
            <w:hyperlink r:id="rId67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03ED7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Tr="0095428F">
        <w:tc>
          <w:tcPr>
            <w:tcW w:w="2482" w:type="dxa"/>
          </w:tcPr>
          <w:p w:rsidR="00903ED7" w:rsidRPr="00067086" w:rsidRDefault="00903ED7" w:rsidP="000F7B60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984111">
              <w:rPr>
                <w:rFonts w:ascii="Times New Roman" w:hAnsi="Times New Roman" w:cs="Times New Roman"/>
              </w:rPr>
              <w:t>1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984111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 xml:space="preserve">  </w:t>
            </w:r>
          </w:p>
          <w:p w:rsidR="00903ED7" w:rsidRPr="00067086" w:rsidRDefault="00984111" w:rsidP="000F7B60">
            <w:pPr>
              <w:rPr>
                <w:rFonts w:ascii="Times New Roman" w:hAnsi="Times New Roman" w:cs="Times New Roman"/>
              </w:rPr>
            </w:pPr>
            <w:r w:rsidRPr="00984111">
              <w:rPr>
                <w:rFonts w:ascii="Times New Roman" w:hAnsi="Times New Roman" w:cs="Times New Roman"/>
                <w:color w:val="000000"/>
              </w:rPr>
              <w:t>Организация торговли</w:t>
            </w:r>
          </w:p>
        </w:tc>
        <w:tc>
          <w:tcPr>
            <w:tcW w:w="6863" w:type="dxa"/>
          </w:tcPr>
          <w:p w:rsidR="001A50F2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http://ruretail.ru/ Интернет-портал о розничной торговле  http://www.new-retail.ru/ Информационный портал о розничной торговле  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>http://www.gks.ru Сайт Федеральной службы государственной статистики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www.znakoved.ru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baza_zaregistrirovannyh_tovarnyh_znakov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 База зарегистрированных товарных знаков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www.zakupki.gov.ru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epz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main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public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/home.html Единая информационная система в сфере закупок 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www.aup.ru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/ Административно-управленческий портал 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http://smb.gov.ru/ Федеральный портал малого и среднего предпринимательства </w:t>
            </w:r>
          </w:p>
          <w:p w:rsidR="00E571B5" w:rsidRPr="00E571B5" w:rsidRDefault="00E571B5" w:rsidP="00E571B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ofd.nalog.ru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/index.html Единый реестр субъектов малого и среднего предпринимательства // </w:t>
            </w:r>
          </w:p>
          <w:p w:rsidR="00903ED7" w:rsidRPr="00E571B5" w:rsidRDefault="00E571B5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http://www.marketing.spb.ru/ Энциклопедия маркетинга  </w:t>
            </w:r>
            <w:hyperlink r:id="rId68" w:history="1">
              <w:r w:rsidR="00903ED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03ED7" w:rsidRPr="00E5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D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E571B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320F86">
            <w:hyperlink r:id="rId69" w:history="1">
              <w:r w:rsidR="00903ED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03ED7" w:rsidRPr="00E571B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03ED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E571B5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03ED7" w:rsidRPr="00E571B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03ED7" w:rsidRPr="00E571B5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Tr="0095428F">
        <w:tc>
          <w:tcPr>
            <w:tcW w:w="2482" w:type="dxa"/>
          </w:tcPr>
          <w:p w:rsidR="00903ED7" w:rsidRPr="00067086" w:rsidRDefault="00903ED7" w:rsidP="0019719F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lastRenderedPageBreak/>
              <w:t>МДК.0</w:t>
            </w:r>
            <w:r w:rsidR="00937A60">
              <w:rPr>
                <w:rFonts w:ascii="Times New Roman" w:hAnsi="Times New Roman" w:cs="Times New Roman"/>
              </w:rPr>
              <w:t>1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937A60"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</w:p>
          <w:p w:rsidR="00903ED7" w:rsidRPr="00067086" w:rsidRDefault="00937A60" w:rsidP="0019719F">
            <w:pPr>
              <w:rPr>
                <w:rFonts w:ascii="Times New Roman" w:hAnsi="Times New Roman" w:cs="Times New Roman"/>
              </w:rPr>
            </w:pPr>
            <w:r w:rsidRPr="00937A60">
              <w:rPr>
                <w:rFonts w:ascii="Times New Roman" w:hAnsi="Times New Roman" w:cs="Times New Roman"/>
                <w:color w:val="000000"/>
              </w:rPr>
              <w:t>Техническое оснащение торговли и охрана труда</w:t>
            </w:r>
          </w:p>
        </w:tc>
        <w:tc>
          <w:tcPr>
            <w:tcW w:w="6863" w:type="dxa"/>
          </w:tcPr>
          <w:p w:rsidR="00B16BE5" w:rsidRPr="001A50F2" w:rsidRDefault="00B726EA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0" w:history="1">
              <w:r w:rsidR="00B16BE5" w:rsidRPr="001A50F2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https://www.tehdoc.ru/</w:t>
              </w:r>
            </w:hyperlink>
            <w:r w:rsidR="00B16BE5" w:rsidRPr="001A50F2">
              <w:rPr>
                <w:rFonts w:ascii="Times New Roman" w:hAnsi="Times New Roman" w:cs="Times New Roman"/>
              </w:rPr>
              <w:t xml:space="preserve"> Портал по охране труда</w:t>
            </w:r>
          </w:p>
          <w:p w:rsidR="001A50F2" w:rsidRPr="001A50F2" w:rsidRDefault="001A50F2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0F2">
              <w:rPr>
                <w:rFonts w:ascii="Times New Roman" w:hAnsi="Times New Roman" w:cs="Times New Roman"/>
              </w:rPr>
              <w:t>www.ohranatruda.ru</w:t>
            </w:r>
            <w:proofErr w:type="spellEnd"/>
            <w:r w:rsidRPr="001A50F2">
              <w:rPr>
                <w:rFonts w:ascii="Times New Roman" w:hAnsi="Times New Roman" w:cs="Times New Roman"/>
              </w:rPr>
              <w:t xml:space="preserve">  сайт охраны труда </w:t>
            </w:r>
          </w:p>
          <w:p w:rsidR="001A50F2" w:rsidRPr="001A50F2" w:rsidRDefault="001A50F2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0F2">
              <w:rPr>
                <w:rFonts w:ascii="Times New Roman" w:hAnsi="Times New Roman" w:cs="Times New Roman"/>
              </w:rPr>
              <w:t>www.gost.ru</w:t>
            </w:r>
            <w:proofErr w:type="spellEnd"/>
            <w:r w:rsidRPr="001A50F2">
              <w:rPr>
                <w:rFonts w:ascii="Times New Roman" w:hAnsi="Times New Roman" w:cs="Times New Roman"/>
              </w:rPr>
              <w:t xml:space="preserve"> сайт Госстандарта</w:t>
            </w:r>
          </w:p>
          <w:p w:rsidR="001A50F2" w:rsidRDefault="001A50F2" w:rsidP="001A50F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http://ruretail.ru/ Интернет-портал о розничной торговле  http://www.new-retail.ru/ Информационный портал о розничной торговле  </w:t>
            </w:r>
          </w:p>
          <w:p w:rsidR="001A50F2" w:rsidRPr="00E571B5" w:rsidRDefault="001A50F2" w:rsidP="001A50F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>http://www.gks.ru Сайт Федеральной службы государственной статистики</w:t>
            </w:r>
          </w:p>
          <w:p w:rsidR="001A50F2" w:rsidRPr="00E571B5" w:rsidRDefault="001A50F2" w:rsidP="001A50F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www.znakoved.ru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baza_zaregistrirovannyh_tovarnyh_znakov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 База зарегистрированных товарных знаков</w:t>
            </w:r>
          </w:p>
          <w:p w:rsidR="001A50F2" w:rsidRPr="00E571B5" w:rsidRDefault="001A50F2" w:rsidP="001A50F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www.zakupki.gov.ru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epz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main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public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/home.html Единая информационная система в сфере закупок </w:t>
            </w:r>
          </w:p>
          <w:p w:rsidR="00903ED7" w:rsidRPr="00320F86" w:rsidRDefault="00B726EA" w:rsidP="00320F8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1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03ED7" w:rsidRPr="00320F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320F86">
            <w:hyperlink r:id="rId72" w:history="1">
              <w:r w:rsidR="00903ED7" w:rsidRPr="00320F8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03ED7" w:rsidRPr="00320F8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03ED7" w:rsidRPr="00320F8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03ED7" w:rsidRPr="00320F86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RPr="00EB3A30" w:rsidTr="0095428F">
        <w:tc>
          <w:tcPr>
            <w:tcW w:w="2482" w:type="dxa"/>
          </w:tcPr>
          <w:p w:rsidR="00903ED7" w:rsidRPr="00067086" w:rsidRDefault="00903ED7" w:rsidP="005E2754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316A8F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 xml:space="preserve">.01 </w:t>
            </w:r>
          </w:p>
          <w:p w:rsidR="00903ED7" w:rsidRPr="00067086" w:rsidRDefault="00316A8F" w:rsidP="005E2754">
            <w:pPr>
              <w:rPr>
                <w:rFonts w:ascii="Times New Roman" w:hAnsi="Times New Roman" w:cs="Times New Roman"/>
              </w:rPr>
            </w:pPr>
            <w:r w:rsidRPr="00316A8F">
              <w:rPr>
                <w:rFonts w:ascii="Times New Roman" w:hAnsi="Times New Roman" w:cs="Times New Roman"/>
                <w:color w:val="000000"/>
              </w:rPr>
              <w:t>Финансы, налоги и налогообложение</w:t>
            </w:r>
          </w:p>
        </w:tc>
        <w:tc>
          <w:tcPr>
            <w:tcW w:w="6863" w:type="dxa"/>
          </w:tcPr>
          <w:p w:rsidR="00DD2546" w:rsidRPr="00DD2546" w:rsidRDefault="00DD2546" w:rsidP="00DD2546">
            <w:pPr>
              <w:rPr>
                <w:rFonts w:ascii="Times New Roman" w:hAnsi="Times New Roman" w:cs="Times New Roman"/>
              </w:rPr>
            </w:pPr>
            <w:proofErr w:type="spellStart"/>
            <w:r w:rsidRPr="00DD2546">
              <w:rPr>
                <w:rFonts w:ascii="Times New Roman" w:hAnsi="Times New Roman" w:cs="Times New Roman"/>
              </w:rPr>
              <w:t>www.minfin.ru</w:t>
            </w:r>
            <w:proofErr w:type="spellEnd"/>
            <w:r w:rsidRPr="00DD2546">
              <w:rPr>
                <w:rFonts w:ascii="Times New Roman" w:hAnsi="Times New Roman" w:cs="Times New Roman"/>
              </w:rPr>
              <w:t xml:space="preserve"> Официальный сайт министерства финансов РФ </w:t>
            </w:r>
            <w:proofErr w:type="spellStart"/>
            <w:r w:rsidRPr="00DD2546">
              <w:rPr>
                <w:rFonts w:ascii="Times New Roman" w:hAnsi="Times New Roman" w:cs="Times New Roman"/>
              </w:rPr>
              <w:t>www.budgetrf.ru</w:t>
            </w:r>
            <w:proofErr w:type="spellEnd"/>
            <w:r w:rsidRPr="00DD2546">
              <w:rPr>
                <w:rFonts w:ascii="Times New Roman" w:hAnsi="Times New Roman" w:cs="Times New Roman"/>
              </w:rPr>
              <w:t xml:space="preserve"> Портал Бюджетная система РФ</w:t>
            </w:r>
          </w:p>
          <w:p w:rsidR="00DD2546" w:rsidRPr="00DD2546" w:rsidRDefault="00DD2546" w:rsidP="00DD2546">
            <w:pPr>
              <w:rPr>
                <w:rFonts w:ascii="Times New Roman" w:hAnsi="Times New Roman" w:cs="Times New Roman"/>
              </w:rPr>
            </w:pPr>
            <w:proofErr w:type="spellStart"/>
            <w:r w:rsidRPr="00DD2546">
              <w:rPr>
                <w:rFonts w:ascii="Times New Roman" w:hAnsi="Times New Roman" w:cs="Times New Roman"/>
              </w:rPr>
              <w:t>www.gks.ru</w:t>
            </w:r>
            <w:proofErr w:type="spellEnd"/>
            <w:r w:rsidRPr="00DD2546">
              <w:rPr>
                <w:rFonts w:ascii="Times New Roman" w:hAnsi="Times New Roman" w:cs="Times New Roman"/>
              </w:rPr>
              <w:t xml:space="preserve"> Официальный сайт Госкомстата РФ</w:t>
            </w:r>
          </w:p>
          <w:p w:rsidR="00DD2546" w:rsidRPr="00DD2546" w:rsidRDefault="00DD2546" w:rsidP="00DD2546">
            <w:pPr>
              <w:rPr>
                <w:rFonts w:ascii="Times New Roman" w:hAnsi="Times New Roman" w:cs="Times New Roman"/>
              </w:rPr>
            </w:pPr>
            <w:r w:rsidRPr="00DD2546">
              <w:rPr>
                <w:rFonts w:ascii="Times New Roman" w:hAnsi="Times New Roman" w:cs="Times New Roman"/>
              </w:rPr>
              <w:t xml:space="preserve">http://www.nalog.ru Официальный сайт Федеральной налоговой службы </w:t>
            </w:r>
          </w:p>
          <w:p w:rsidR="00DD2546" w:rsidRPr="00DD2546" w:rsidRDefault="00B726EA" w:rsidP="00DD254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DD2546" w:rsidRPr="00DD254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D2546" w:rsidRPr="00DD25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D2546" w:rsidRPr="00DD254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D2546" w:rsidRPr="00DD2546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DD2546">
            <w:pPr>
              <w:rPr>
                <w:rFonts w:ascii="Times New Roman" w:hAnsi="Times New Roman" w:cs="Times New Roman"/>
              </w:rPr>
            </w:pPr>
            <w:hyperlink r:id="rId74" w:history="1">
              <w:r w:rsidR="00DD2546" w:rsidRPr="00DD254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D2546" w:rsidRPr="00DD254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D2546" w:rsidRPr="00DD2546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D2546" w:rsidRPr="00DD2546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D2546" w:rsidRPr="00DD2546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D2546" w:rsidRPr="00DD2546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RPr="00EB3A30" w:rsidTr="0095428F">
        <w:tc>
          <w:tcPr>
            <w:tcW w:w="2482" w:type="dxa"/>
          </w:tcPr>
          <w:p w:rsidR="00903ED7" w:rsidRPr="00140B38" w:rsidRDefault="00903ED7" w:rsidP="00140B38">
            <w:r w:rsidRPr="00067086">
              <w:rPr>
                <w:rFonts w:ascii="Times New Roman" w:hAnsi="Times New Roman" w:cs="Times New Roman"/>
              </w:rPr>
              <w:t>МДК.0</w:t>
            </w:r>
            <w:r w:rsidR="00DF357D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DF357D">
              <w:rPr>
                <w:rFonts w:ascii="Times New Roman" w:hAnsi="Times New Roman" w:cs="Times New Roman"/>
              </w:rPr>
              <w:t>2</w:t>
            </w:r>
            <w:r w:rsidRPr="00140B38">
              <w:rPr>
                <w:rFonts w:ascii="Times New Roman" w:hAnsi="Times New Roman" w:cs="Times New Roman"/>
              </w:rPr>
              <w:t xml:space="preserve"> </w:t>
            </w:r>
            <w:r w:rsidR="00DF357D" w:rsidRPr="00DF357D">
              <w:rPr>
                <w:rFonts w:ascii="Times New Roman" w:hAnsi="Times New Roman" w:cs="Times New Roman"/>
              </w:rPr>
              <w:t>Анализ финансово-хозяйственной деятельности</w:t>
            </w:r>
          </w:p>
          <w:p w:rsidR="00903ED7" w:rsidRPr="00067086" w:rsidRDefault="00903ED7" w:rsidP="0019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F04E25" w:rsidRPr="00F04E25" w:rsidRDefault="00F04E25" w:rsidP="00F04E25">
            <w:pPr>
              <w:rPr>
                <w:rFonts w:ascii="Times New Roman" w:hAnsi="Times New Roman" w:cs="Times New Roman"/>
                <w:lang w:val="en-US"/>
              </w:rPr>
            </w:pPr>
            <w:r w:rsidRPr="00F04E25">
              <w:rPr>
                <w:rFonts w:ascii="Times New Roman" w:hAnsi="Times New Roman" w:cs="Times New Roman"/>
                <w:lang w:val="en-US"/>
              </w:rPr>
              <w:t xml:space="preserve">https://www.book.ru/ </w:t>
            </w:r>
            <w:r w:rsidRPr="00F04E25">
              <w:rPr>
                <w:rFonts w:ascii="Times New Roman" w:hAnsi="Times New Roman" w:cs="Times New Roman"/>
              </w:rPr>
              <w:t>ЭБС</w:t>
            </w:r>
            <w:r w:rsidRPr="00F04E25">
              <w:rPr>
                <w:rFonts w:ascii="Times New Roman" w:hAnsi="Times New Roman" w:cs="Times New Roman"/>
                <w:lang w:val="en-US"/>
              </w:rPr>
              <w:t xml:space="preserve"> Book.ru</w:t>
            </w:r>
          </w:p>
          <w:p w:rsidR="00F04E25" w:rsidRPr="00F04E25" w:rsidRDefault="00F04E25" w:rsidP="00F04E25">
            <w:pPr>
              <w:rPr>
                <w:rFonts w:ascii="Times New Roman" w:hAnsi="Times New Roman" w:cs="Times New Roman"/>
                <w:lang w:val="en-US"/>
              </w:rPr>
            </w:pPr>
            <w:r w:rsidRPr="00F04E25">
              <w:rPr>
                <w:rFonts w:ascii="Times New Roman" w:hAnsi="Times New Roman" w:cs="Times New Roman"/>
                <w:lang w:val="en-US"/>
              </w:rPr>
              <w:t xml:space="preserve">http://www.iprbookshop.ru  </w:t>
            </w:r>
            <w:r w:rsidRPr="00F04E25">
              <w:rPr>
                <w:rFonts w:ascii="Times New Roman" w:hAnsi="Times New Roman" w:cs="Times New Roman"/>
              </w:rPr>
              <w:t>ЭБС</w:t>
            </w:r>
            <w:r w:rsidRPr="00F04E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4E25">
              <w:rPr>
                <w:rFonts w:ascii="Times New Roman" w:hAnsi="Times New Roman" w:cs="Times New Roman"/>
                <w:lang w:val="en-US"/>
              </w:rPr>
              <w:t>IPRbooks</w:t>
            </w:r>
            <w:proofErr w:type="spellEnd"/>
          </w:p>
          <w:p w:rsidR="00F04E25" w:rsidRPr="00F04E25" w:rsidRDefault="00F04E25" w:rsidP="00F04E25">
            <w:pPr>
              <w:rPr>
                <w:rFonts w:ascii="Times New Roman" w:hAnsi="Times New Roman" w:cs="Times New Roman"/>
                <w:lang w:val="en-US"/>
              </w:rPr>
            </w:pPr>
            <w:r w:rsidRPr="00F04E25">
              <w:rPr>
                <w:rFonts w:ascii="Times New Roman" w:hAnsi="Times New Roman" w:cs="Times New Roman"/>
                <w:lang w:val="en-US"/>
              </w:rPr>
              <w:t xml:space="preserve">https://ibooks.ru/ </w:t>
            </w:r>
            <w:r w:rsidRPr="00F04E25">
              <w:rPr>
                <w:rFonts w:ascii="Times New Roman" w:hAnsi="Times New Roman" w:cs="Times New Roman"/>
              </w:rPr>
              <w:t>ЭБС</w:t>
            </w:r>
            <w:r w:rsidRPr="00F04E2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04E25">
              <w:rPr>
                <w:rFonts w:ascii="Times New Roman" w:hAnsi="Times New Roman" w:cs="Times New Roman"/>
              </w:rPr>
              <w:t>Айбукс</w:t>
            </w:r>
            <w:proofErr w:type="spellEnd"/>
            <w:r w:rsidRPr="00F04E25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F04E2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04E25">
              <w:rPr>
                <w:rFonts w:ascii="Times New Roman" w:hAnsi="Times New Roman" w:cs="Times New Roman"/>
                <w:lang w:val="en-US"/>
              </w:rPr>
              <w:t>/ibooks.ru</w:t>
            </w:r>
          </w:p>
          <w:p w:rsidR="00F04E25" w:rsidRPr="00F04E25" w:rsidRDefault="00F04E25" w:rsidP="00F04E25">
            <w:pPr>
              <w:rPr>
                <w:rFonts w:ascii="Times New Roman" w:hAnsi="Times New Roman" w:cs="Times New Roman"/>
              </w:rPr>
            </w:pPr>
            <w:r w:rsidRPr="00F04E25">
              <w:rPr>
                <w:rFonts w:ascii="Times New Roman" w:hAnsi="Times New Roman" w:cs="Times New Roman"/>
              </w:rPr>
              <w:t xml:space="preserve">https://dlib.eastview.com/ База данных </w:t>
            </w:r>
            <w:proofErr w:type="spellStart"/>
            <w:r w:rsidRPr="00F04E25">
              <w:rPr>
                <w:rFonts w:ascii="Times New Roman" w:hAnsi="Times New Roman" w:cs="Times New Roman"/>
              </w:rPr>
              <w:t>East</w:t>
            </w:r>
            <w:proofErr w:type="spellEnd"/>
            <w:r w:rsidRPr="00F04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4E25">
              <w:rPr>
                <w:rFonts w:ascii="Times New Roman" w:hAnsi="Times New Roman" w:cs="Times New Roman"/>
              </w:rPr>
              <w:t>View</w:t>
            </w:r>
            <w:proofErr w:type="spellEnd"/>
          </w:p>
          <w:p w:rsidR="00F04E25" w:rsidRPr="00F04E25" w:rsidRDefault="00B726EA" w:rsidP="00F04E25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F04E25" w:rsidRPr="00F04E2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F04E25" w:rsidRPr="00F04E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4E25" w:rsidRPr="00F04E2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F04E25" w:rsidRPr="00F04E2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F04E25">
            <w:pPr>
              <w:rPr>
                <w:rFonts w:ascii="Times New Roman" w:hAnsi="Times New Roman" w:cs="Times New Roman"/>
              </w:rPr>
            </w:pPr>
            <w:hyperlink r:id="rId76" w:history="1">
              <w:r w:rsidR="00F04E25" w:rsidRPr="00F04E2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F04E25" w:rsidRPr="00F04E2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F04E25" w:rsidRPr="00F04E2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F04E25" w:rsidRPr="00F04E25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F04E25" w:rsidRPr="00F04E2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F04E25" w:rsidRPr="00F04E25">
              <w:rPr>
                <w:rFonts w:ascii="Times New Roman" w:hAnsi="Times New Roman" w:cs="Times New Roman"/>
              </w:rPr>
              <w:t>.</w:t>
            </w:r>
          </w:p>
        </w:tc>
      </w:tr>
      <w:tr w:rsidR="00903ED7" w:rsidRPr="00EB3A30" w:rsidTr="0095428F">
        <w:tc>
          <w:tcPr>
            <w:tcW w:w="2482" w:type="dxa"/>
          </w:tcPr>
          <w:p w:rsidR="00903ED7" w:rsidRPr="00ED682F" w:rsidRDefault="00903ED7" w:rsidP="00ED682F">
            <w:r w:rsidRPr="00067086">
              <w:rPr>
                <w:rFonts w:ascii="Times New Roman" w:hAnsi="Times New Roman" w:cs="Times New Roman"/>
              </w:rPr>
              <w:t>МДК.0</w:t>
            </w:r>
            <w:r w:rsidR="000B1348">
              <w:rPr>
                <w:rFonts w:ascii="Times New Roman" w:hAnsi="Times New Roman" w:cs="Times New Roman"/>
              </w:rPr>
              <w:t>2</w:t>
            </w:r>
            <w:r w:rsidRPr="00067086">
              <w:rPr>
                <w:rFonts w:ascii="Times New Roman" w:hAnsi="Times New Roman" w:cs="Times New Roman"/>
              </w:rPr>
              <w:t>.0</w:t>
            </w:r>
            <w:r w:rsidR="000B1348"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 xml:space="preserve"> </w:t>
            </w:r>
            <w:r w:rsidR="000B1348" w:rsidRPr="000B1348">
              <w:rPr>
                <w:rFonts w:ascii="Times New Roman" w:hAnsi="Times New Roman" w:cs="Times New Roman"/>
              </w:rPr>
              <w:t>Маркетинг</w:t>
            </w:r>
          </w:p>
          <w:p w:rsidR="00903ED7" w:rsidRPr="00FD63AE" w:rsidRDefault="00903ED7" w:rsidP="00197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C34DCB" w:rsidRPr="0080475E" w:rsidRDefault="00B726EA" w:rsidP="00C34DCB">
            <w:pPr>
              <w:rPr>
                <w:rFonts w:ascii="Times New Roman" w:hAnsi="Times New Roman" w:cs="Times New Roman"/>
              </w:rPr>
            </w:pPr>
            <w:hyperlink r:id="rId77" w:history="1">
              <w:r w:rsidR="00C34DCB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http://ecsocman.edu.ru</w:t>
              </w:r>
            </w:hyperlink>
            <w:r w:rsidR="00C34DCB" w:rsidRPr="0080475E">
              <w:rPr>
                <w:rFonts w:ascii="Times New Roman" w:hAnsi="Times New Roman" w:cs="Times New Roman"/>
              </w:rPr>
              <w:t xml:space="preserve">  Федеральный образовательный портал </w:t>
            </w:r>
            <w:hyperlink r:id="rId78" w:history="1">
              <w:r w:rsidR="00C34DCB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http://www.mirkin.ru</w:t>
              </w:r>
            </w:hyperlink>
            <w:r w:rsidR="00C34DCB" w:rsidRPr="0080475E">
              <w:rPr>
                <w:rFonts w:ascii="Times New Roman" w:hAnsi="Times New Roman" w:cs="Times New Roman"/>
              </w:rPr>
              <w:t xml:space="preserve"> Портал «Финансовые науки»</w:t>
            </w:r>
          </w:p>
          <w:p w:rsidR="00C34DCB" w:rsidRPr="0080475E" w:rsidRDefault="00B726EA" w:rsidP="00C34DCB">
            <w:pPr>
              <w:rPr>
                <w:rFonts w:ascii="Times New Roman" w:hAnsi="Times New Roman" w:cs="Times New Roman"/>
              </w:rPr>
            </w:pPr>
            <w:hyperlink r:id="rId79" w:history="1">
              <w:r w:rsidR="00C34DCB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http://www.cfin.ru</w:t>
              </w:r>
            </w:hyperlink>
            <w:r w:rsidR="00C34DCB" w:rsidRPr="0080475E">
              <w:rPr>
                <w:rFonts w:ascii="Times New Roman" w:hAnsi="Times New Roman" w:cs="Times New Roman"/>
              </w:rPr>
              <w:t xml:space="preserve"> Корпоративный менеджмент</w:t>
            </w:r>
          </w:p>
          <w:p w:rsidR="00903ED7" w:rsidRDefault="00B726EA" w:rsidP="00C34DCB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 w:rsidR="00C34DCB" w:rsidRPr="0080475E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www.uisrussia.msu.ru</w:t>
              </w:r>
            </w:hyperlink>
            <w:r w:rsidR="00C34DCB" w:rsidRPr="0080475E">
              <w:rPr>
                <w:rFonts w:ascii="Times New Roman" w:hAnsi="Times New Roman" w:cs="Times New Roman"/>
              </w:rPr>
              <w:t>  Университетская информационная система Россия</w:t>
            </w:r>
          </w:p>
          <w:p w:rsidR="00DE2CD9" w:rsidRPr="00320F86" w:rsidRDefault="00DE2CD9" w:rsidP="00C34DCB">
            <w:pPr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http://www.marketing.spb.ru/ Энциклопедия маркетинга  </w:t>
            </w:r>
          </w:p>
        </w:tc>
      </w:tr>
      <w:tr w:rsidR="00903ED7" w:rsidRPr="00EB3A30" w:rsidTr="0095428F">
        <w:tc>
          <w:tcPr>
            <w:tcW w:w="2482" w:type="dxa"/>
          </w:tcPr>
          <w:p w:rsidR="00AD1FDE" w:rsidRPr="00CA2178" w:rsidRDefault="00903ED7" w:rsidP="00CA2178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 w:rsidR="00AD1FDE"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AD1FDE" w:rsidRPr="00AD1FDE" w:rsidRDefault="00AD1FDE" w:rsidP="00AD1FDE">
            <w:pPr>
              <w:rPr>
                <w:rFonts w:ascii="Times New Roman" w:hAnsi="Times New Roman" w:cs="Times New Roman"/>
                <w:color w:val="000000"/>
              </w:rPr>
            </w:pPr>
            <w:r w:rsidRPr="00AD1FDE">
              <w:rPr>
                <w:rFonts w:ascii="Times New Roman" w:hAnsi="Times New Roman" w:cs="Times New Roman"/>
                <w:color w:val="000000"/>
              </w:rPr>
              <w:t>Теоретические основы товароведения</w:t>
            </w:r>
          </w:p>
          <w:p w:rsidR="00903ED7" w:rsidRPr="00CA2178" w:rsidRDefault="00903ED7" w:rsidP="00CA2178"/>
          <w:p w:rsidR="00903ED7" w:rsidRPr="00067086" w:rsidRDefault="00903ED7" w:rsidP="00ED68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F42D60" w:rsidRPr="00033E44" w:rsidRDefault="00B726EA" w:rsidP="00F42D60">
            <w:pPr>
              <w:rPr>
                <w:rFonts w:ascii="Times New Roman" w:hAnsi="Times New Roman" w:cs="Times New Roman"/>
              </w:rPr>
            </w:pPr>
            <w:hyperlink r:id="rId81" w:tgtFrame="_blank" w:history="1">
              <w:r w:rsidR="00F42D60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http://tovaroved.ucoz.ru/publ/</w:t>
              </w:r>
            </w:hyperlink>
            <w:r w:rsidR="00F42D60" w:rsidRPr="00033E44">
              <w:rPr>
                <w:rFonts w:ascii="Times New Roman" w:hAnsi="Times New Roman" w:cs="Times New Roman"/>
              </w:rPr>
              <w:t> Сайт для товароведов</w:t>
            </w:r>
          </w:p>
          <w:p w:rsidR="00F42D60" w:rsidRPr="00033E44" w:rsidRDefault="00B726EA" w:rsidP="00F42D60">
            <w:pPr>
              <w:rPr>
                <w:rFonts w:ascii="Times New Roman" w:hAnsi="Times New Roman" w:cs="Times New Roman"/>
              </w:rPr>
            </w:pPr>
            <w:hyperlink r:id="rId82" w:history="1">
              <w:r w:rsidR="00F42D60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https://ria-stk.ru/</w:t>
              </w:r>
            </w:hyperlink>
            <w:r w:rsidR="00F42D60" w:rsidRPr="00033E44">
              <w:rPr>
                <w:rFonts w:ascii="Times New Roman" w:hAnsi="Times New Roman" w:cs="Times New Roman"/>
              </w:rPr>
              <w:t xml:space="preserve"> РИА «Стандарты и качество»</w:t>
            </w:r>
          </w:p>
          <w:p w:rsidR="00F42D60" w:rsidRPr="00033E44" w:rsidRDefault="00B726EA" w:rsidP="00F42D60">
            <w:pPr>
              <w:rPr>
                <w:rFonts w:ascii="Times New Roman" w:hAnsi="Times New Roman" w:cs="Times New Roman"/>
              </w:rPr>
            </w:pPr>
            <w:hyperlink r:id="rId83" w:history="1">
              <w:r w:rsidR="00F42D60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https://www.rst.gov.ru/portal/gost</w:t>
              </w:r>
            </w:hyperlink>
            <w:r w:rsidR="00F42D60" w:rsidRPr="00033E44">
              <w:rPr>
                <w:rFonts w:ascii="Times New Roman" w:hAnsi="Times New Roman" w:cs="Times New Roman"/>
              </w:rPr>
              <w:t xml:space="preserve"> Федеральное агентство по техническому регулированию и метрологии</w:t>
            </w:r>
          </w:p>
          <w:p w:rsidR="00F42D60" w:rsidRDefault="00F42D60" w:rsidP="00F42D60">
            <w:pPr>
              <w:rPr>
                <w:rFonts w:ascii="Times New Roman" w:hAnsi="Times New Roman" w:cs="Times New Roman"/>
              </w:rPr>
            </w:pPr>
            <w:r w:rsidRPr="00033E44">
              <w:rPr>
                <w:rFonts w:ascii="Times New Roman" w:hAnsi="Times New Roman" w:cs="Times New Roman"/>
              </w:rPr>
              <w:t xml:space="preserve">https://www.gostinfo.ru/pages/Maintask/fund/ Федеральный информационный фонд стандартов </w:t>
            </w:r>
          </w:p>
          <w:p w:rsidR="00F42D60" w:rsidRPr="00E571B5" w:rsidRDefault="00B726EA" w:rsidP="00F42D60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F42D60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F42D60" w:rsidRPr="00E5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42D60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F42D60" w:rsidRPr="00E571B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03ED7" w:rsidRPr="00320F86" w:rsidRDefault="00B726EA" w:rsidP="00F42D60">
            <w:pPr>
              <w:pStyle w:val="Default"/>
              <w:rPr>
                <w:color w:val="auto"/>
              </w:rPr>
            </w:pPr>
            <w:hyperlink r:id="rId85" w:history="1">
              <w:r w:rsidR="00F42D60" w:rsidRPr="00E571B5">
                <w:rPr>
                  <w:rStyle w:val="a6"/>
                  <w:color w:val="auto"/>
                  <w:sz w:val="22"/>
                  <w:szCs w:val="22"/>
                  <w:u w:val="none"/>
                </w:rPr>
                <w:t>http://www.consultant.ru</w:t>
              </w:r>
            </w:hyperlink>
            <w:r w:rsidR="00F42D60" w:rsidRPr="00E571B5">
              <w:rPr>
                <w:rStyle w:val="a6"/>
                <w:color w:val="auto"/>
                <w:sz w:val="22"/>
                <w:szCs w:val="22"/>
                <w:u w:val="none"/>
              </w:rPr>
              <w:t xml:space="preserve"> </w:t>
            </w:r>
            <w:proofErr w:type="spellStart"/>
            <w:r w:rsidR="00F42D60" w:rsidRPr="00E571B5">
              <w:rPr>
                <w:sz w:val="22"/>
                <w:szCs w:val="22"/>
              </w:rPr>
              <w:t>Справочно</w:t>
            </w:r>
            <w:proofErr w:type="spellEnd"/>
            <w:r w:rsidR="00F42D60" w:rsidRPr="00E571B5">
              <w:rPr>
                <w:sz w:val="22"/>
                <w:szCs w:val="22"/>
              </w:rPr>
              <w:t xml:space="preserve"> - правовая система </w:t>
            </w:r>
            <w:proofErr w:type="spellStart"/>
            <w:r w:rsidR="00F42D60" w:rsidRPr="00E571B5">
              <w:rPr>
                <w:sz w:val="22"/>
                <w:szCs w:val="22"/>
              </w:rPr>
              <w:t>КонсультантПлюс</w:t>
            </w:r>
            <w:proofErr w:type="spellEnd"/>
            <w:r w:rsidR="00F42D60" w:rsidRPr="00E571B5">
              <w:rPr>
                <w:sz w:val="22"/>
                <w:szCs w:val="22"/>
              </w:rPr>
              <w:t>.</w:t>
            </w:r>
          </w:p>
        </w:tc>
      </w:tr>
      <w:tr w:rsidR="004A187F" w:rsidRPr="009E6A7B" w:rsidTr="0095428F">
        <w:tc>
          <w:tcPr>
            <w:tcW w:w="2482" w:type="dxa"/>
          </w:tcPr>
          <w:p w:rsidR="004A187F" w:rsidRPr="00CA2178" w:rsidRDefault="004A187F" w:rsidP="004A187F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  <w:r w:rsidRPr="004A187F">
              <w:rPr>
                <w:rFonts w:ascii="Times New Roman" w:hAnsi="Times New Roman" w:cs="Times New Roman"/>
              </w:rPr>
              <w:t>Товароведение продовольственных и непродовольственных товаров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187F" w:rsidRPr="00067086" w:rsidRDefault="004A187F" w:rsidP="00CA2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4A187F" w:rsidRPr="00033E44" w:rsidRDefault="00B726EA" w:rsidP="00033E44">
            <w:pPr>
              <w:rPr>
                <w:rFonts w:ascii="Times New Roman" w:hAnsi="Times New Roman" w:cs="Times New Roman"/>
              </w:rPr>
            </w:pPr>
            <w:hyperlink r:id="rId86" w:tgtFrame="_blank" w:history="1">
              <w:r w:rsidR="000A7C1D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http://tovaroved.ucoz.ru/publ/</w:t>
              </w:r>
            </w:hyperlink>
            <w:r w:rsidR="000A7C1D" w:rsidRPr="00033E44">
              <w:rPr>
                <w:rFonts w:ascii="Times New Roman" w:hAnsi="Times New Roman" w:cs="Times New Roman"/>
              </w:rPr>
              <w:t> Сайт для товароведов</w:t>
            </w:r>
          </w:p>
          <w:p w:rsidR="00D874AE" w:rsidRPr="00033E44" w:rsidRDefault="00B726EA" w:rsidP="00033E44">
            <w:pPr>
              <w:rPr>
                <w:rFonts w:ascii="Times New Roman" w:hAnsi="Times New Roman" w:cs="Times New Roman"/>
              </w:rPr>
            </w:pPr>
            <w:hyperlink r:id="rId87" w:history="1">
              <w:r w:rsidR="009E6A7B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https://ria-stk.ru/</w:t>
              </w:r>
            </w:hyperlink>
            <w:r w:rsidR="009E6A7B" w:rsidRPr="00033E44">
              <w:rPr>
                <w:rFonts w:ascii="Times New Roman" w:hAnsi="Times New Roman" w:cs="Times New Roman"/>
              </w:rPr>
              <w:t xml:space="preserve"> РИА «Стандарты и качество»</w:t>
            </w:r>
          </w:p>
          <w:p w:rsidR="00944A3D" w:rsidRPr="00033E44" w:rsidRDefault="00B726EA" w:rsidP="00033E44">
            <w:pPr>
              <w:rPr>
                <w:rFonts w:ascii="Times New Roman" w:hAnsi="Times New Roman" w:cs="Times New Roman"/>
              </w:rPr>
            </w:pPr>
            <w:hyperlink r:id="rId88" w:history="1">
              <w:r w:rsidR="00D874AE" w:rsidRPr="00033E4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https://www.rst.gov.ru/portal/gost</w:t>
              </w:r>
            </w:hyperlink>
            <w:r w:rsidR="00D874AE" w:rsidRPr="00033E44">
              <w:rPr>
                <w:rFonts w:ascii="Times New Roman" w:hAnsi="Times New Roman" w:cs="Times New Roman"/>
              </w:rPr>
              <w:t xml:space="preserve"> Федеральное агентство по техническому регулированию и метрологии</w:t>
            </w:r>
          </w:p>
          <w:p w:rsidR="009E6A7B" w:rsidRDefault="00944A3D" w:rsidP="00033E44">
            <w:pPr>
              <w:rPr>
                <w:rFonts w:ascii="Times New Roman" w:hAnsi="Times New Roman" w:cs="Times New Roman"/>
              </w:rPr>
            </w:pPr>
            <w:r w:rsidRPr="00033E44">
              <w:rPr>
                <w:rFonts w:ascii="Times New Roman" w:hAnsi="Times New Roman" w:cs="Times New Roman"/>
              </w:rPr>
              <w:t>https://www.gostinfo.ru/pages/Maintask/fund/ Федеральный информационный фонд стандартов</w:t>
            </w:r>
            <w:r w:rsidR="009E6A7B" w:rsidRPr="00033E44">
              <w:rPr>
                <w:rFonts w:ascii="Times New Roman" w:hAnsi="Times New Roman" w:cs="Times New Roman"/>
              </w:rPr>
              <w:t xml:space="preserve"> </w:t>
            </w:r>
          </w:p>
          <w:p w:rsidR="00033E44" w:rsidRPr="00E571B5" w:rsidRDefault="00B726EA" w:rsidP="00033E4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033E44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33E44" w:rsidRPr="00E5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33E44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33E44" w:rsidRPr="00E571B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033E44" w:rsidRPr="009E6A7B" w:rsidRDefault="00B726EA" w:rsidP="00033E44">
            <w:hyperlink r:id="rId90" w:history="1">
              <w:r w:rsidR="00033E44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33E44" w:rsidRPr="00E571B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33E44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33E44" w:rsidRPr="00E571B5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33E44" w:rsidRPr="00E571B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33E44" w:rsidRPr="00E571B5">
              <w:rPr>
                <w:rFonts w:ascii="Times New Roman" w:hAnsi="Times New Roman" w:cs="Times New Roman"/>
              </w:rPr>
              <w:t>.</w:t>
            </w:r>
          </w:p>
        </w:tc>
      </w:tr>
      <w:tr w:rsidR="004A187F" w:rsidRPr="00EB3A30" w:rsidTr="0095428F">
        <w:tc>
          <w:tcPr>
            <w:tcW w:w="2482" w:type="dxa"/>
          </w:tcPr>
          <w:p w:rsidR="004A187F" w:rsidRPr="00CA2178" w:rsidRDefault="004A187F" w:rsidP="004A187F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4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0218B9" w:rsidRPr="000218B9">
              <w:rPr>
                <w:rFonts w:ascii="Times New Roman" w:hAnsi="Times New Roman" w:cs="Times New Roman"/>
              </w:rPr>
              <w:t>Агент коммерческий</w:t>
            </w:r>
          </w:p>
          <w:p w:rsidR="004A187F" w:rsidRPr="00067086" w:rsidRDefault="004A187F" w:rsidP="00CA21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3" w:type="dxa"/>
          </w:tcPr>
          <w:p w:rsidR="004A187F" w:rsidRDefault="00935EB2" w:rsidP="00935EB2">
            <w:pPr>
              <w:pStyle w:val="Default"/>
            </w:pPr>
            <w:proofErr w:type="spellStart"/>
            <w:r>
              <w:t>www.gsen.ru</w:t>
            </w:r>
            <w:proofErr w:type="spellEnd"/>
            <w:r>
              <w:t xml:space="preserve"> - сайт Федеральной службы по надзору в сфере защиты прав потребителей и благополучия человека; </w:t>
            </w:r>
          </w:p>
          <w:p w:rsidR="00935EB2" w:rsidRDefault="00935EB2" w:rsidP="00935EB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E571B5">
              <w:rPr>
                <w:rFonts w:ascii="Times New Roman" w:hAnsi="Times New Roman" w:cs="Times New Roman"/>
              </w:rPr>
              <w:t xml:space="preserve">http://ruretail.ru/ Интернет-портал о розничной торговле  http://www.new-retail.ru/ Информационный портал о розничной торговле  </w:t>
            </w:r>
          </w:p>
          <w:p w:rsidR="00935EB2" w:rsidRPr="00E571B5" w:rsidRDefault="00935EB2" w:rsidP="00935EB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www.znakoved.ru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baza_zaregistrirovannyh_tovarnyh_znakov</w:t>
            </w:r>
            <w:proofErr w:type="spellEnd"/>
            <w:r w:rsidRPr="00E571B5">
              <w:rPr>
                <w:rFonts w:ascii="Times New Roman" w:hAnsi="Times New Roman" w:cs="Times New Roman"/>
              </w:rPr>
              <w:t xml:space="preserve"> База зарегистрированных товарных знаков</w:t>
            </w:r>
          </w:p>
          <w:p w:rsidR="008530B7" w:rsidRDefault="00935EB2" w:rsidP="00935EB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571B5">
              <w:rPr>
                <w:rFonts w:ascii="Times New Roman" w:hAnsi="Times New Roman" w:cs="Times New Roman"/>
              </w:rPr>
              <w:t>www.zakupki.gov.ru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epz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main</w:t>
            </w:r>
            <w:proofErr w:type="spellEnd"/>
            <w:r w:rsidRPr="00E571B5">
              <w:rPr>
                <w:rFonts w:ascii="Times New Roman" w:hAnsi="Times New Roman" w:cs="Times New Roman"/>
              </w:rPr>
              <w:t>/</w:t>
            </w:r>
            <w:proofErr w:type="spellStart"/>
            <w:r w:rsidRPr="00E571B5">
              <w:rPr>
                <w:rFonts w:ascii="Times New Roman" w:hAnsi="Times New Roman" w:cs="Times New Roman"/>
              </w:rPr>
              <w:t>public</w:t>
            </w:r>
            <w:proofErr w:type="spellEnd"/>
            <w:r w:rsidRPr="00E571B5">
              <w:rPr>
                <w:rFonts w:ascii="Times New Roman" w:hAnsi="Times New Roman" w:cs="Times New Roman"/>
              </w:rPr>
              <w:t>/home.html Единая информационная система в сфере закупок</w:t>
            </w:r>
          </w:p>
          <w:p w:rsidR="008530B7" w:rsidRPr="00E571B5" w:rsidRDefault="00B726EA" w:rsidP="008530B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8530B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8530B7" w:rsidRPr="00E5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935EB2" w:rsidRPr="00320F86" w:rsidRDefault="00B726EA" w:rsidP="008530B7">
            <w:pPr>
              <w:widowControl w:val="0"/>
              <w:tabs>
                <w:tab w:val="left" w:pos="1276"/>
              </w:tabs>
              <w:suppressAutoHyphens/>
              <w:jc w:val="both"/>
            </w:pPr>
            <w:hyperlink r:id="rId92" w:history="1">
              <w:r w:rsidR="008530B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8530B7" w:rsidRPr="00E571B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>.</w:t>
            </w:r>
            <w:r w:rsidR="00935EB2" w:rsidRPr="00E571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187F" w:rsidRPr="00EB3A30" w:rsidTr="0095428F">
        <w:tc>
          <w:tcPr>
            <w:tcW w:w="2482" w:type="dxa"/>
          </w:tcPr>
          <w:p w:rsidR="004A187F" w:rsidRPr="00067086" w:rsidRDefault="004A187F" w:rsidP="004A187F">
            <w:pPr>
              <w:rPr>
                <w:rFonts w:ascii="Times New Roman" w:hAnsi="Times New Roman" w:cs="Times New Roman"/>
              </w:rPr>
            </w:pPr>
            <w:r w:rsidRPr="00067086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4</w:t>
            </w:r>
            <w:r w:rsidRPr="0006708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0218B9">
              <w:t xml:space="preserve"> </w:t>
            </w:r>
            <w:r w:rsidR="000218B9" w:rsidRPr="000218B9">
              <w:rPr>
                <w:rFonts w:ascii="Times New Roman" w:hAnsi="Times New Roman" w:cs="Times New Roman"/>
              </w:rPr>
              <w:t>Основы электронной коммерции</w:t>
            </w:r>
          </w:p>
        </w:tc>
        <w:tc>
          <w:tcPr>
            <w:tcW w:w="6863" w:type="dxa"/>
          </w:tcPr>
          <w:p w:rsidR="008530B7" w:rsidRPr="008530B7" w:rsidRDefault="00856C8B" w:rsidP="008530B7">
            <w:pPr>
              <w:rPr>
                <w:rFonts w:ascii="Times New Roman" w:hAnsi="Times New Roman" w:cs="Times New Roman"/>
              </w:rPr>
            </w:pPr>
            <w:r w:rsidRPr="008530B7">
              <w:rPr>
                <w:rFonts w:ascii="Times New Roman" w:hAnsi="Times New Roman" w:cs="Times New Roman"/>
              </w:rPr>
              <w:t>https://oborot.ru/ Портал</w:t>
            </w:r>
            <w:proofErr w:type="gramStart"/>
            <w:r w:rsidRPr="008530B7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8530B7">
              <w:rPr>
                <w:rFonts w:ascii="Times New Roman" w:hAnsi="Times New Roman" w:cs="Times New Roman"/>
              </w:rPr>
              <w:t>вигаем интернет-торговлю</w:t>
            </w:r>
            <w:r w:rsidR="00B726EA" w:rsidRPr="008530B7">
              <w:rPr>
                <w:rFonts w:ascii="Times New Roman" w:hAnsi="Times New Roman" w:cs="Times New Roman"/>
              </w:rPr>
              <w:fldChar w:fldCharType="begin"/>
            </w:r>
            <w:r w:rsidR="008530B7" w:rsidRPr="008530B7">
              <w:rPr>
                <w:rFonts w:ascii="Times New Roman" w:hAnsi="Times New Roman" w:cs="Times New Roman"/>
              </w:rPr>
              <w:instrText xml:space="preserve"> HYPERLINK "</w:instrText>
            </w:r>
            <w:r w:rsidR="008530B7" w:rsidRPr="008530B7">
              <w:rPr>
                <w:rFonts w:ascii="Times New Roman" w:hAnsi="Times New Roman" w:cs="Times New Roman"/>
              </w:rPr>
              <w:br/>
              <w:instrText>https://site-area.ru Электронная коммерция - Портал про разработку сайтов</w:instrText>
            </w:r>
          </w:p>
          <w:p w:rsidR="008530B7" w:rsidRPr="008530B7" w:rsidRDefault="008530B7" w:rsidP="008530B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530B7">
              <w:rPr>
                <w:rFonts w:ascii="Times New Roman" w:hAnsi="Times New Roman" w:cs="Times New Roman"/>
              </w:rPr>
              <w:instrText xml:space="preserve">" </w:instrText>
            </w:r>
            <w:r w:rsidR="00B726EA" w:rsidRPr="008530B7">
              <w:rPr>
                <w:rFonts w:ascii="Times New Roman" w:hAnsi="Times New Roman" w:cs="Times New Roman"/>
              </w:rPr>
              <w:fldChar w:fldCharType="separate"/>
            </w:r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br/>
              <w:t>https://site-area.ru Электронная коммерция - Портал про разработку сайтов</w:t>
            </w:r>
          </w:p>
          <w:p w:rsidR="008530B7" w:rsidRPr="008530B7" w:rsidRDefault="00B726EA" w:rsidP="008530B7">
            <w:pPr>
              <w:rPr>
                <w:rFonts w:ascii="Times New Roman" w:hAnsi="Times New Roman" w:cs="Times New Roman"/>
              </w:rPr>
            </w:pPr>
            <w:r w:rsidRPr="008530B7">
              <w:rPr>
                <w:rFonts w:ascii="Times New Roman" w:hAnsi="Times New Roman" w:cs="Times New Roman"/>
              </w:rPr>
              <w:fldChar w:fldCharType="end"/>
            </w:r>
            <w:r w:rsidRPr="008530B7">
              <w:rPr>
                <w:rFonts w:ascii="Times New Roman" w:hAnsi="Times New Roman" w:cs="Times New Roman"/>
              </w:rPr>
              <w:fldChar w:fldCharType="begin"/>
            </w:r>
            <w:r w:rsidR="008530B7" w:rsidRPr="008530B7">
              <w:rPr>
                <w:rFonts w:ascii="Times New Roman" w:hAnsi="Times New Roman" w:cs="Times New Roman"/>
              </w:rPr>
              <w:instrText xml:space="preserve"> HYPERLINK "https://www.shopolog.ru Все о электронной коммерции (ecommerce) </w:instrText>
            </w:r>
          </w:p>
          <w:p w:rsidR="00411D75" w:rsidRPr="008530B7" w:rsidRDefault="008530B7" w:rsidP="008530B7">
            <w:pPr>
              <w:rPr>
                <w:rFonts w:ascii="Times New Roman" w:hAnsi="Times New Roman" w:cs="Times New Roman"/>
              </w:rPr>
            </w:pPr>
            <w:r w:rsidRPr="008530B7">
              <w:rPr>
                <w:rFonts w:ascii="Times New Roman" w:hAnsi="Times New Roman" w:cs="Times New Roman"/>
              </w:rPr>
              <w:instrText xml:space="preserve">" </w:instrText>
            </w:r>
            <w:r w:rsidR="00B726EA" w:rsidRPr="008530B7">
              <w:rPr>
                <w:rFonts w:ascii="Times New Roman" w:hAnsi="Times New Roman" w:cs="Times New Roman"/>
              </w:rPr>
              <w:fldChar w:fldCharType="separate"/>
            </w:r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https://www.shopolog.ru Все о электронной коммерции (</w:t>
            </w:r>
            <w:proofErr w:type="spellStart"/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ecommerce</w:t>
            </w:r>
            <w:proofErr w:type="spellEnd"/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) </w:t>
            </w:r>
            <w:r w:rsidR="00B726EA" w:rsidRPr="008530B7">
              <w:rPr>
                <w:rFonts w:ascii="Times New Roman" w:hAnsi="Times New Roman" w:cs="Times New Roman"/>
              </w:rPr>
              <w:fldChar w:fldCharType="end"/>
            </w:r>
            <w:r w:rsidR="00B726EA" w:rsidRPr="008530B7">
              <w:rPr>
                <w:rFonts w:ascii="Times New Roman" w:hAnsi="Times New Roman" w:cs="Times New Roman"/>
              </w:rPr>
              <w:fldChar w:fldCharType="begin"/>
            </w:r>
            <w:r w:rsidR="00411D75" w:rsidRPr="008530B7">
              <w:rPr>
                <w:rFonts w:ascii="Times New Roman" w:hAnsi="Times New Roman" w:cs="Times New Roman"/>
              </w:rPr>
              <w:instrText xml:space="preserve"> HYPERLINK "</w:instrText>
            </w:r>
            <w:r w:rsidR="00411D75" w:rsidRPr="008530B7">
              <w:rPr>
                <w:rFonts w:ascii="Times New Roman" w:hAnsi="Times New Roman" w:cs="Times New Roman"/>
              </w:rPr>
              <w:br/>
              <w:instrText>Веб-портал для электронной торговли | https://www.itransition.ru </w:instrText>
            </w:r>
          </w:p>
          <w:p w:rsidR="00411D75" w:rsidRPr="008530B7" w:rsidRDefault="00411D75" w:rsidP="008530B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530B7">
              <w:rPr>
                <w:rFonts w:ascii="Times New Roman" w:hAnsi="Times New Roman" w:cs="Times New Roman"/>
              </w:rPr>
              <w:instrText xml:space="preserve">" </w:instrText>
            </w:r>
            <w:r w:rsidR="00B726EA" w:rsidRPr="008530B7">
              <w:rPr>
                <w:rFonts w:ascii="Times New Roman" w:hAnsi="Times New Roman" w:cs="Times New Roman"/>
              </w:rPr>
              <w:fldChar w:fldCharType="separate"/>
            </w:r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br/>
            </w:r>
            <w:r w:rsidR="008530B7"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https://www.itransition.ru  </w:t>
            </w:r>
            <w:proofErr w:type="spellStart"/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Веб-портал</w:t>
            </w:r>
            <w:proofErr w:type="spellEnd"/>
            <w:r w:rsidRPr="008530B7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для электронной торговли | </w:t>
            </w:r>
          </w:p>
          <w:p w:rsidR="008530B7" w:rsidRPr="00E571B5" w:rsidRDefault="00B726EA" w:rsidP="008530B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8530B7">
              <w:rPr>
                <w:rFonts w:ascii="Times New Roman" w:hAnsi="Times New Roman" w:cs="Times New Roman"/>
              </w:rPr>
              <w:fldChar w:fldCharType="end"/>
            </w:r>
            <w:hyperlink r:id="rId93" w:history="1">
              <w:r w:rsidR="008530B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8530B7" w:rsidRPr="00E57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411D75" w:rsidRPr="00320F86" w:rsidRDefault="00B726EA" w:rsidP="008530B7">
            <w:hyperlink r:id="rId94" w:history="1">
              <w:r w:rsidR="008530B7" w:rsidRPr="00E571B5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8530B7" w:rsidRPr="00E571B5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8530B7" w:rsidRPr="00E571B5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8530B7" w:rsidRPr="00E571B5">
              <w:rPr>
                <w:rFonts w:ascii="Times New Roman" w:hAnsi="Times New Roman" w:cs="Times New Roman"/>
              </w:rPr>
              <w:t>.</w:t>
            </w:r>
          </w:p>
        </w:tc>
      </w:tr>
    </w:tbl>
    <w:p w:rsidR="00DE00E0" w:rsidRDefault="00DE00E0" w:rsidP="00DE00E0"/>
    <w:p w:rsidR="00DE00E0" w:rsidRPr="00DE00E0" w:rsidRDefault="00DE00E0">
      <w:pPr>
        <w:rPr>
          <w:rFonts w:ascii="Times New Roman" w:hAnsi="Times New Roman" w:cs="Times New Roman"/>
          <w:sz w:val="28"/>
          <w:szCs w:val="28"/>
        </w:rPr>
      </w:pPr>
    </w:p>
    <w:sectPr w:rsidR="00DE00E0" w:rsidRPr="00DE00E0" w:rsidSect="00BA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102C"/>
    <w:multiLevelType w:val="multilevel"/>
    <w:tmpl w:val="49C6B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9A5EDF"/>
    <w:multiLevelType w:val="multilevel"/>
    <w:tmpl w:val="9D52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13"/>
  </w:num>
  <w:num w:numId="5">
    <w:abstractNumId w:val="10"/>
  </w:num>
  <w:num w:numId="6">
    <w:abstractNumId w:val="3"/>
  </w:num>
  <w:num w:numId="7">
    <w:abstractNumId w:val="23"/>
  </w:num>
  <w:num w:numId="8">
    <w:abstractNumId w:val="5"/>
  </w:num>
  <w:num w:numId="9">
    <w:abstractNumId w:val="6"/>
  </w:num>
  <w:num w:numId="10">
    <w:abstractNumId w:val="22"/>
  </w:num>
  <w:num w:numId="11">
    <w:abstractNumId w:val="0"/>
  </w:num>
  <w:num w:numId="12">
    <w:abstractNumId w:val="4"/>
  </w:num>
  <w:num w:numId="13">
    <w:abstractNumId w:val="9"/>
  </w:num>
  <w:num w:numId="14">
    <w:abstractNumId w:val="14"/>
  </w:num>
  <w:num w:numId="15">
    <w:abstractNumId w:val="26"/>
  </w:num>
  <w:num w:numId="16">
    <w:abstractNumId w:val="17"/>
  </w:num>
  <w:num w:numId="17">
    <w:abstractNumId w:val="2"/>
  </w:num>
  <w:num w:numId="18">
    <w:abstractNumId w:val="21"/>
  </w:num>
  <w:num w:numId="19">
    <w:abstractNumId w:val="1"/>
  </w:num>
  <w:num w:numId="20">
    <w:abstractNumId w:val="7"/>
  </w:num>
  <w:num w:numId="21">
    <w:abstractNumId w:val="15"/>
  </w:num>
  <w:num w:numId="22">
    <w:abstractNumId w:val="18"/>
  </w:num>
  <w:num w:numId="23">
    <w:abstractNumId w:val="11"/>
  </w:num>
  <w:num w:numId="24">
    <w:abstractNumId w:val="19"/>
  </w:num>
  <w:num w:numId="25">
    <w:abstractNumId w:val="8"/>
  </w:num>
  <w:num w:numId="26">
    <w:abstractNumId w:val="20"/>
  </w:num>
  <w:num w:numId="27">
    <w:abstractNumId w:val="24"/>
  </w:num>
  <w:num w:numId="28">
    <w:abstractNumId w:val="2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42A"/>
    <w:rsid w:val="00004A43"/>
    <w:rsid w:val="000218B9"/>
    <w:rsid w:val="00033E44"/>
    <w:rsid w:val="00081F2E"/>
    <w:rsid w:val="00084965"/>
    <w:rsid w:val="000932A9"/>
    <w:rsid w:val="000A7C1D"/>
    <w:rsid w:val="000B1348"/>
    <w:rsid w:val="000F7B60"/>
    <w:rsid w:val="00140B38"/>
    <w:rsid w:val="00195B52"/>
    <w:rsid w:val="0019719F"/>
    <w:rsid w:val="001A50F2"/>
    <w:rsid w:val="001B296C"/>
    <w:rsid w:val="001C167A"/>
    <w:rsid w:val="001F1F44"/>
    <w:rsid w:val="00234D22"/>
    <w:rsid w:val="002954B9"/>
    <w:rsid w:val="00296EF9"/>
    <w:rsid w:val="0030742A"/>
    <w:rsid w:val="00316A8F"/>
    <w:rsid w:val="00320F86"/>
    <w:rsid w:val="003238AD"/>
    <w:rsid w:val="00355F03"/>
    <w:rsid w:val="003A0E40"/>
    <w:rsid w:val="003A5203"/>
    <w:rsid w:val="003D3FE3"/>
    <w:rsid w:val="004062F6"/>
    <w:rsid w:val="00411D75"/>
    <w:rsid w:val="00421DE0"/>
    <w:rsid w:val="0044482E"/>
    <w:rsid w:val="004A187F"/>
    <w:rsid w:val="004B32DB"/>
    <w:rsid w:val="004C1601"/>
    <w:rsid w:val="004E1B35"/>
    <w:rsid w:val="005371A7"/>
    <w:rsid w:val="00573D20"/>
    <w:rsid w:val="005A1B2A"/>
    <w:rsid w:val="005B3514"/>
    <w:rsid w:val="005E2754"/>
    <w:rsid w:val="005F405D"/>
    <w:rsid w:val="00617B7C"/>
    <w:rsid w:val="006A7FE2"/>
    <w:rsid w:val="007020BD"/>
    <w:rsid w:val="00770C6D"/>
    <w:rsid w:val="007A0785"/>
    <w:rsid w:val="007B5F96"/>
    <w:rsid w:val="007F5EDF"/>
    <w:rsid w:val="0080475E"/>
    <w:rsid w:val="008530B7"/>
    <w:rsid w:val="00853D03"/>
    <w:rsid w:val="00856C8B"/>
    <w:rsid w:val="0086342F"/>
    <w:rsid w:val="00903552"/>
    <w:rsid w:val="00903ED7"/>
    <w:rsid w:val="00907E7C"/>
    <w:rsid w:val="00917FCE"/>
    <w:rsid w:val="00935EB2"/>
    <w:rsid w:val="00937A60"/>
    <w:rsid w:val="00944A3D"/>
    <w:rsid w:val="00947FCD"/>
    <w:rsid w:val="00950C56"/>
    <w:rsid w:val="0095428F"/>
    <w:rsid w:val="00984111"/>
    <w:rsid w:val="00995FC8"/>
    <w:rsid w:val="009C375B"/>
    <w:rsid w:val="009D2CDD"/>
    <w:rsid w:val="009E5236"/>
    <w:rsid w:val="009E6A7B"/>
    <w:rsid w:val="009F1C84"/>
    <w:rsid w:val="00A14ECC"/>
    <w:rsid w:val="00A50848"/>
    <w:rsid w:val="00A72C0C"/>
    <w:rsid w:val="00A8025D"/>
    <w:rsid w:val="00AD1FDE"/>
    <w:rsid w:val="00B16BE5"/>
    <w:rsid w:val="00B22B36"/>
    <w:rsid w:val="00B726EA"/>
    <w:rsid w:val="00B90FD9"/>
    <w:rsid w:val="00BA571C"/>
    <w:rsid w:val="00BA57C5"/>
    <w:rsid w:val="00BB3B17"/>
    <w:rsid w:val="00BE1DF6"/>
    <w:rsid w:val="00C34DCB"/>
    <w:rsid w:val="00C50245"/>
    <w:rsid w:val="00C73FC1"/>
    <w:rsid w:val="00CA03C4"/>
    <w:rsid w:val="00CA2178"/>
    <w:rsid w:val="00D5676B"/>
    <w:rsid w:val="00D72FA7"/>
    <w:rsid w:val="00D874AE"/>
    <w:rsid w:val="00D97D2D"/>
    <w:rsid w:val="00DD2546"/>
    <w:rsid w:val="00DE00E0"/>
    <w:rsid w:val="00DE2CD9"/>
    <w:rsid w:val="00DF357D"/>
    <w:rsid w:val="00E06EEA"/>
    <w:rsid w:val="00E571B5"/>
    <w:rsid w:val="00EC2017"/>
    <w:rsid w:val="00EC4DF0"/>
    <w:rsid w:val="00ED682F"/>
    <w:rsid w:val="00EE265D"/>
    <w:rsid w:val="00F04E25"/>
    <w:rsid w:val="00F207B8"/>
    <w:rsid w:val="00F23FFF"/>
    <w:rsid w:val="00F302B9"/>
    <w:rsid w:val="00F40E5F"/>
    <w:rsid w:val="00F4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C5"/>
  </w:style>
  <w:style w:type="paragraph" w:styleId="1">
    <w:name w:val="heading 1"/>
    <w:basedOn w:val="a"/>
    <w:next w:val="a"/>
    <w:link w:val="10"/>
    <w:uiPriority w:val="9"/>
    <w:qFormat/>
    <w:rsid w:val="007A07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0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DE00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E00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DE00E0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E00E0"/>
    <w:rPr>
      <w:color w:val="954F72" w:themeColor="followedHyperlink"/>
      <w:u w:val="single"/>
    </w:rPr>
  </w:style>
  <w:style w:type="paragraph" w:customStyle="1" w:styleId="c47">
    <w:name w:val="c47"/>
    <w:basedOn w:val="a"/>
    <w:rsid w:val="00DE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E00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TML">
    <w:name w:val="HTML Cite"/>
    <w:basedOn w:val="a0"/>
    <w:uiPriority w:val="99"/>
    <w:semiHidden/>
    <w:unhideWhenUsed/>
    <w:rsid w:val="00DE00E0"/>
    <w:rPr>
      <w:i/>
      <w:iCs/>
    </w:rPr>
  </w:style>
  <w:style w:type="paragraph" w:customStyle="1" w:styleId="Default">
    <w:name w:val="Default"/>
    <w:rsid w:val="00F2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0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dyjrff">
    <w:name w:val="dyjrff"/>
    <w:basedOn w:val="a0"/>
    <w:rsid w:val="00411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212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gital.1september.ru/" TargetMode="External"/><Relationship Id="rId18" Type="http://schemas.openxmlformats.org/officeDocument/2006/relationships/hyperlink" Target="http://www.math.ru" TargetMode="External"/><Relationship Id="rId26" Type="http://schemas.openxmlformats.org/officeDocument/2006/relationships/hyperlink" Target="http://eup.ru/" TargetMode="External"/><Relationship Id="rId39" Type="http://schemas.openxmlformats.org/officeDocument/2006/relationships/hyperlink" Target="http://www.garant.ru" TargetMode="External"/><Relationship Id="rId21" Type="http://schemas.openxmlformats.org/officeDocument/2006/relationships/hyperlink" Target="http://www.aup.ru/" TargetMode="External"/><Relationship Id="rId34" Type="http://schemas.openxmlformats.org/officeDocument/2006/relationships/hyperlink" Target="http://www.uisrussia.msu.ru/" TargetMode="External"/><Relationship Id="rId42" Type="http://schemas.openxmlformats.org/officeDocument/2006/relationships/hyperlink" Target="https://logirus.ru/" TargetMode="External"/><Relationship Id="rId47" Type="http://schemas.openxmlformats.org/officeDocument/2006/relationships/hyperlink" Target="http://www.buhgalteria.ru/" TargetMode="External"/><Relationship Id="rId50" Type="http://schemas.openxmlformats.org/officeDocument/2006/relationships/hyperlink" Target="http://www.buhonline.ru/" TargetMode="External"/><Relationship Id="rId55" Type="http://schemas.openxmlformats.org/officeDocument/2006/relationships/hyperlink" Target="http://klubok.net/gost" TargetMode="External"/><Relationship Id="rId63" Type="http://schemas.openxmlformats.org/officeDocument/2006/relationships/hyperlink" Target="http://www.mirkin.ru/" TargetMode="External"/><Relationship Id="rId68" Type="http://schemas.openxmlformats.org/officeDocument/2006/relationships/hyperlink" Target="http://www.garant.ru" TargetMode="External"/><Relationship Id="rId76" Type="http://schemas.openxmlformats.org/officeDocument/2006/relationships/hyperlink" Target="http://www.consultant.ru" TargetMode="External"/><Relationship Id="rId84" Type="http://schemas.openxmlformats.org/officeDocument/2006/relationships/hyperlink" Target="http://www.garant.ru" TargetMode="External"/><Relationship Id="rId89" Type="http://schemas.openxmlformats.org/officeDocument/2006/relationships/hyperlink" Target="http://www.garant.ru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www.garant.ru" TargetMode="External"/><Relationship Id="rId9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y.ru/Library" TargetMode="External"/><Relationship Id="rId29" Type="http://schemas.openxmlformats.org/officeDocument/2006/relationships/hyperlink" Target="http://www.gks.ru/" TargetMode="External"/><Relationship Id="rId11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taxpravo.ru/" TargetMode="External"/><Relationship Id="rId32" Type="http://schemas.openxmlformats.org/officeDocument/2006/relationships/hyperlink" Target="http://www.mirkin.ru/" TargetMode="External"/><Relationship Id="rId37" Type="http://schemas.openxmlformats.org/officeDocument/2006/relationships/hyperlink" Target="http://www.garant.ru" TargetMode="External"/><Relationship Id="rId40" Type="http://schemas.openxmlformats.org/officeDocument/2006/relationships/hyperlink" Target="http://www.consultant.ru" TargetMode="External"/><Relationship Id="rId45" Type="http://schemas.openxmlformats.org/officeDocument/2006/relationships/hyperlink" Target="https://vk.com/away.php?to=https%3A%2F%2Fwww.retail.ru%2F&amp;cc_key=" TargetMode="External"/><Relationship Id="rId53" Type="http://schemas.openxmlformats.org/officeDocument/2006/relationships/hyperlink" Target="http://www.garant.ru" TargetMode="External"/><Relationship Id="rId58" Type="http://schemas.openxmlformats.org/officeDocument/2006/relationships/hyperlink" Target="http://www.obzh.ru/" TargetMode="External"/><Relationship Id="rId66" Type="http://schemas.openxmlformats.org/officeDocument/2006/relationships/hyperlink" Target="http://www.garant.ru" TargetMode="External"/><Relationship Id="rId74" Type="http://schemas.openxmlformats.org/officeDocument/2006/relationships/hyperlink" Target="http://www.consultant.ru" TargetMode="External"/><Relationship Id="rId79" Type="http://schemas.openxmlformats.org/officeDocument/2006/relationships/hyperlink" Target="http://www.cfin.ru/" TargetMode="External"/><Relationship Id="rId87" Type="http://schemas.openxmlformats.org/officeDocument/2006/relationships/hyperlink" Target="https://ria-stk.ru/" TargetMode="External"/><Relationship Id="rId5" Type="http://schemas.openxmlformats.org/officeDocument/2006/relationships/hyperlink" Target="http://philosophy.ru/" TargetMode="External"/><Relationship Id="rId61" Type="http://schemas.openxmlformats.org/officeDocument/2006/relationships/hyperlink" Target="http://www.consultant.ru" TargetMode="External"/><Relationship Id="rId82" Type="http://schemas.openxmlformats.org/officeDocument/2006/relationships/hyperlink" Target="https://ria-stk.ru/" TargetMode="External"/><Relationship Id="rId90" Type="http://schemas.openxmlformats.org/officeDocument/2006/relationships/hyperlink" Target="http://www.consultant.ru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://www.garant.ru" TargetMode="External"/><Relationship Id="rId14" Type="http://schemas.openxmlformats.org/officeDocument/2006/relationships/hyperlink" Target="http://univertv.ru/lekcii_po_psihologii/" TargetMode="External"/><Relationship Id="rId22" Type="http://schemas.openxmlformats.org/officeDocument/2006/relationships/hyperlink" Target="http://economicus.ru/" TargetMode="External"/><Relationship Id="rId27" Type="http://schemas.openxmlformats.org/officeDocument/2006/relationships/hyperlink" Target="http://www.uisrussia.msu.ru/" TargetMode="External"/><Relationship Id="rId30" Type="http://schemas.openxmlformats.org/officeDocument/2006/relationships/hyperlink" Target="http://www.multistat.ru/" TargetMode="External"/><Relationship Id="rId35" Type="http://schemas.openxmlformats.org/officeDocument/2006/relationships/hyperlink" Target="https://vk.com/away.php?to=https%3A%2F%2Fquality.eup.ru%2F&amp;cc_key=" TargetMode="External"/><Relationship Id="rId43" Type="http://schemas.openxmlformats.org/officeDocument/2006/relationships/hyperlink" Target="https://vk.com/away.php?to=https%3A%2F%2Fwww.lobanov-logist.ru%2F&amp;cc_key=" TargetMode="External"/><Relationship Id="rId48" Type="http://schemas.openxmlformats.org/officeDocument/2006/relationships/hyperlink" Target="http://www.gaap.ru/" TargetMode="External"/><Relationship Id="rId56" Type="http://schemas.openxmlformats.org/officeDocument/2006/relationships/hyperlink" Target="http://www.garant.ru" TargetMode="External"/><Relationship Id="rId64" Type="http://schemas.openxmlformats.org/officeDocument/2006/relationships/hyperlink" Target="http://www.cfin.ru/" TargetMode="External"/><Relationship Id="rId69" Type="http://schemas.openxmlformats.org/officeDocument/2006/relationships/hyperlink" Target="http://www.consultant.ru" TargetMode="External"/><Relationship Id="rId77" Type="http://schemas.openxmlformats.org/officeDocument/2006/relationships/hyperlink" Target="http://ecsocman.edu.ru/" TargetMode="External"/><Relationship Id="rId8" Type="http://schemas.openxmlformats.org/officeDocument/2006/relationships/hyperlink" Target="http://digital.1september.ru/" TargetMode="External"/><Relationship Id="rId51" Type="http://schemas.openxmlformats.org/officeDocument/2006/relationships/hyperlink" Target="http://www.klerk.ru/" TargetMode="External"/><Relationship Id="rId72" Type="http://schemas.openxmlformats.org/officeDocument/2006/relationships/hyperlink" Target="http://www.consultant.ru" TargetMode="External"/><Relationship Id="rId80" Type="http://schemas.openxmlformats.org/officeDocument/2006/relationships/hyperlink" Target="http://www.uisrussia.msu.ru/" TargetMode="External"/><Relationship Id="rId85" Type="http://schemas.openxmlformats.org/officeDocument/2006/relationships/hyperlink" Target="http://www.consultant.ru" TargetMode="External"/><Relationship Id="rId93" Type="http://schemas.openxmlformats.org/officeDocument/2006/relationships/hyperlink" Target="http://www.gar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igital.1september.ru/" TargetMode="External"/><Relationship Id="rId17" Type="http://schemas.openxmlformats.org/officeDocument/2006/relationships/hyperlink" Target="https://www.asi.org.ru/" TargetMode="External"/><Relationship Id="rId25" Type="http://schemas.openxmlformats.org/officeDocument/2006/relationships/hyperlink" Target="http://www.mirkin.ru/" TargetMode="External"/><Relationship Id="rId33" Type="http://schemas.openxmlformats.org/officeDocument/2006/relationships/hyperlink" Target="http://www.cfin.ru/" TargetMode="External"/><Relationship Id="rId38" Type="http://schemas.openxmlformats.org/officeDocument/2006/relationships/hyperlink" Target="http://www.consultant.ru" TargetMode="External"/><Relationship Id="rId46" Type="http://schemas.openxmlformats.org/officeDocument/2006/relationships/hyperlink" Target="https://vk.com/away.php?to=http%3A%2F%2Fwww.leanzone.ru%2F&amp;cc_key=" TargetMode="External"/><Relationship Id="rId59" Type="http://schemas.openxmlformats.org/officeDocument/2006/relationships/hyperlink" Target="http://www.mchs.gov.ru/" TargetMode="External"/><Relationship Id="rId67" Type="http://schemas.openxmlformats.org/officeDocument/2006/relationships/hyperlink" Target="http://www.consultant.ru" TargetMode="External"/><Relationship Id="rId20" Type="http://schemas.openxmlformats.org/officeDocument/2006/relationships/hyperlink" Target="http://www.consultant.ru" TargetMode="External"/><Relationship Id="rId41" Type="http://schemas.openxmlformats.org/officeDocument/2006/relationships/hyperlink" Target="https://vk.com/away.php?to=https%3A%2F%2Flogistics.ru%2F&amp;cc_key=" TargetMode="External"/><Relationship Id="rId54" Type="http://schemas.openxmlformats.org/officeDocument/2006/relationships/hyperlink" Target="http://www.consultant.ru" TargetMode="External"/><Relationship Id="rId62" Type="http://schemas.openxmlformats.org/officeDocument/2006/relationships/hyperlink" Target="http://ecsocman.edu.ru/" TargetMode="External"/><Relationship Id="rId70" Type="http://schemas.openxmlformats.org/officeDocument/2006/relationships/hyperlink" Target="https://www.tehdoc.ru/" TargetMode="External"/><Relationship Id="rId75" Type="http://schemas.openxmlformats.org/officeDocument/2006/relationships/hyperlink" Target="http://www.garant.ru" TargetMode="External"/><Relationship Id="rId83" Type="http://schemas.openxmlformats.org/officeDocument/2006/relationships/hyperlink" Target="https://www.rst.gov.ru/portal/gost" TargetMode="External"/><Relationship Id="rId88" Type="http://schemas.openxmlformats.org/officeDocument/2006/relationships/hyperlink" Target="https://www.rst.gov.ru/portal/gost" TargetMode="External"/><Relationship Id="rId91" Type="http://schemas.openxmlformats.org/officeDocument/2006/relationships/hyperlink" Target="http://www.garant.ru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ndow.edu.ru/" TargetMode="External"/><Relationship Id="rId15" Type="http://schemas.openxmlformats.org/officeDocument/2006/relationships/hyperlink" Target="http://flogiston.ru/library" TargetMode="External"/><Relationship Id="rId23" Type="http://schemas.openxmlformats.org/officeDocument/2006/relationships/hyperlink" Target="http://ecsocman.edu.ru/" TargetMode="External"/><Relationship Id="rId28" Type="http://schemas.openxmlformats.org/officeDocument/2006/relationships/hyperlink" Target="http://www.cisstat.com/" TargetMode="External"/><Relationship Id="rId36" Type="http://schemas.openxmlformats.org/officeDocument/2006/relationships/hyperlink" Target="http://delo-ved.ru/" TargetMode="External"/><Relationship Id="rId49" Type="http://schemas.openxmlformats.org/officeDocument/2006/relationships/hyperlink" Target="http://www.consulting.ru/" TargetMode="External"/><Relationship Id="rId57" Type="http://schemas.openxmlformats.org/officeDocument/2006/relationships/hyperlink" Target="http://www.consultant.ru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ecsocman.edu.ru/" TargetMode="External"/><Relationship Id="rId44" Type="http://schemas.openxmlformats.org/officeDocument/2006/relationships/hyperlink" Target="http://upravlenie-zapasami.ru/" TargetMode="External"/><Relationship Id="rId52" Type="http://schemas.openxmlformats.org/officeDocument/2006/relationships/hyperlink" Target="http://www.ipbr.org/" TargetMode="External"/><Relationship Id="rId60" Type="http://schemas.openxmlformats.org/officeDocument/2006/relationships/hyperlink" Target="http://www.garant.ru" TargetMode="External"/><Relationship Id="rId65" Type="http://schemas.openxmlformats.org/officeDocument/2006/relationships/hyperlink" Target="http://www.uisrussia.msu.ru/" TargetMode="External"/><Relationship Id="rId73" Type="http://schemas.openxmlformats.org/officeDocument/2006/relationships/hyperlink" Target="http://www.garant.ru" TargetMode="External"/><Relationship Id="rId78" Type="http://schemas.openxmlformats.org/officeDocument/2006/relationships/hyperlink" Target="http://www.mirkin.ru/" TargetMode="External"/><Relationship Id="rId81" Type="http://schemas.openxmlformats.org/officeDocument/2006/relationships/hyperlink" Target="http://tovaroved.ucoz.ru/publ/" TargetMode="External"/><Relationship Id="rId86" Type="http://schemas.openxmlformats.org/officeDocument/2006/relationships/hyperlink" Target="http://tovaroved.ucoz.ru/publ/" TargetMode="External"/><Relationship Id="rId94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resource/224/5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forfetirovanie</cp:lastModifiedBy>
  <cp:revision>100</cp:revision>
  <cp:lastPrinted>2022-02-16T12:14:00Z</cp:lastPrinted>
  <dcterms:created xsi:type="dcterms:W3CDTF">2022-02-14T05:29:00Z</dcterms:created>
  <dcterms:modified xsi:type="dcterms:W3CDTF">2022-02-21T07:19:00Z</dcterms:modified>
</cp:coreProperties>
</file>